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696C9" w14:textId="77777777" w:rsidR="004F19AD" w:rsidRDefault="004F19AD" w:rsidP="00261413">
      <w:pPr>
        <w:tabs>
          <w:tab w:val="left" w:pos="2626"/>
        </w:tabs>
        <w:rPr>
          <w:rtl/>
        </w:rPr>
      </w:pPr>
    </w:p>
    <w:p w14:paraId="336375D0" w14:textId="463FB51F" w:rsidR="00FF173F" w:rsidRPr="00B31DA8" w:rsidRDefault="00B31DA8" w:rsidP="00B31DA8">
      <w:pPr>
        <w:tabs>
          <w:tab w:val="left" w:pos="2626"/>
        </w:tabs>
        <w:rPr>
          <w:rtl/>
        </w:rPr>
      </w:pPr>
      <w:r>
        <w:rPr>
          <w:noProof/>
          <w:lang w:eastAsia="fr-FR"/>
        </w:rPr>
        <w:drawing>
          <wp:anchor distT="0" distB="0" distL="114300" distR="114300" simplePos="0" relativeHeight="251695104" behindDoc="0" locked="0" layoutInCell="1" allowOverlap="1" wp14:anchorId="04A3EECF" wp14:editId="7A472C84">
            <wp:simplePos x="0" y="0"/>
            <wp:positionH relativeFrom="margin">
              <wp:align>center</wp:align>
            </wp:positionH>
            <wp:positionV relativeFrom="paragraph">
              <wp:posOffset>-513715</wp:posOffset>
            </wp:positionV>
            <wp:extent cx="1128918" cy="744220"/>
            <wp:effectExtent l="0" t="0" r="0" b="0"/>
            <wp:wrapNone/>
            <wp:docPr id="3" name="Image 3" descr="https://o.remove.bg/downloads/60fbff2c-c55f-4dc1-9e97-0b3556b3eeda/Sans_titre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.remove.bg/downloads/60fbff2c-c55f-4dc1-9e97-0b3556b3eeda/Sans_titre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918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6E5A19" w14:paraId="0FF78124" w14:textId="77777777" w:rsidTr="00E77404">
        <w:tc>
          <w:tcPr>
            <w:tcW w:w="10206" w:type="dxa"/>
            <w:shd w:val="clear" w:color="auto" w:fill="E2EFD9" w:themeFill="accent6" w:themeFillTint="33"/>
          </w:tcPr>
          <w:p w14:paraId="09AB6968" w14:textId="115AF4A8" w:rsidR="006E5A19" w:rsidRPr="00E77404" w:rsidRDefault="006E5A19" w:rsidP="006E5A19">
            <w:pPr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>تقسيم المتعلمين إلى أفواج</w:t>
            </w:r>
            <w:r w:rsidR="00A059F5"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" تحديد أفواج مختلطة بدون تحديد المعنيين بالمعالجة "</w:t>
            </w: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</w:p>
        </w:tc>
      </w:tr>
    </w:tbl>
    <w:p w14:paraId="25220B0F" w14:textId="73D4731A" w:rsidR="006E5A19" w:rsidRPr="000D21BC" w:rsidRDefault="000D21BC" w:rsidP="000D21BC">
      <w:pPr>
        <w:bidi/>
        <w:jc w:val="center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0D21BC">
        <w:rPr>
          <w:rFonts w:ascii="Sakkal Majalla" w:hAnsi="Sakkal Majalla" w:cs="Sakkal Majalla" w:hint="cs"/>
          <w:b/>
          <w:bCs/>
          <w:sz w:val="32"/>
          <w:szCs w:val="32"/>
          <w:u w:val="single"/>
          <w:rtl/>
        </w:rPr>
        <w:t>عدد التلاميذ</w:t>
      </w:r>
      <w:r w:rsidRPr="000D21BC">
        <w:rPr>
          <w:rFonts w:ascii="Sakkal Majalla" w:hAnsi="Sakkal Majalla" w:cs="Sakkal Majalla" w:hint="cs"/>
          <w:b/>
          <w:bCs/>
          <w:sz w:val="32"/>
          <w:szCs w:val="32"/>
          <w:rtl/>
        </w:rPr>
        <w:t> </w:t>
      </w:r>
      <w:r w:rsidRPr="000D21BC">
        <w:rPr>
          <w:rFonts w:ascii="Sakkal Majalla" w:hAnsi="Sakkal Majalla" w:cs="Sakkal Majalla"/>
          <w:b/>
          <w:bCs/>
          <w:sz w:val="32"/>
          <w:szCs w:val="32"/>
          <w:lang w:bidi="ar-DZ"/>
        </w:rPr>
        <w:t xml:space="preserve">: </w:t>
      </w:r>
      <w:r w:rsidRPr="000D21BC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 </w:t>
      </w:r>
      <w:r w:rsidR="00877B66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>..............</w:t>
      </w:r>
    </w:p>
    <w:tbl>
      <w:tblPr>
        <w:tblStyle w:val="TableGrid"/>
        <w:tblW w:w="10198" w:type="dxa"/>
        <w:tblInd w:w="-572" w:type="dxa"/>
        <w:tblLook w:val="04A0" w:firstRow="1" w:lastRow="0" w:firstColumn="1" w:lastColumn="0" w:noHBand="0" w:noVBand="1"/>
      </w:tblPr>
      <w:tblGrid>
        <w:gridCol w:w="3402"/>
        <w:gridCol w:w="3587"/>
        <w:gridCol w:w="3209"/>
      </w:tblGrid>
      <w:tr w:rsidR="00A059F5" w14:paraId="51EB5C87" w14:textId="77777777" w:rsidTr="00E77404">
        <w:trPr>
          <w:trHeight w:val="527"/>
        </w:trPr>
        <w:tc>
          <w:tcPr>
            <w:tcW w:w="3402" w:type="dxa"/>
            <w:shd w:val="clear" w:color="auto" w:fill="E2EFD9" w:themeFill="accent6" w:themeFillTint="33"/>
          </w:tcPr>
          <w:p w14:paraId="260F1525" w14:textId="77777777" w:rsidR="00A059F5" w:rsidRPr="00E77404" w:rsidRDefault="00A059F5" w:rsidP="00A059F5">
            <w:pPr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>الفوج3</w:t>
            </w:r>
          </w:p>
        </w:tc>
        <w:tc>
          <w:tcPr>
            <w:tcW w:w="3587" w:type="dxa"/>
            <w:shd w:val="clear" w:color="auto" w:fill="E2EFD9" w:themeFill="accent6" w:themeFillTint="33"/>
          </w:tcPr>
          <w:p w14:paraId="2BAAE5FD" w14:textId="77777777" w:rsidR="00A059F5" w:rsidRPr="00E77404" w:rsidRDefault="00A059F5" w:rsidP="00A059F5">
            <w:pPr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>الفوج2</w:t>
            </w:r>
          </w:p>
        </w:tc>
        <w:tc>
          <w:tcPr>
            <w:tcW w:w="3209" w:type="dxa"/>
            <w:shd w:val="clear" w:color="auto" w:fill="E2EFD9" w:themeFill="accent6" w:themeFillTint="33"/>
          </w:tcPr>
          <w:p w14:paraId="5645E191" w14:textId="77777777" w:rsidR="00A059F5" w:rsidRPr="00E77404" w:rsidRDefault="00A059F5" w:rsidP="00A059F5">
            <w:pPr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>الفوج1</w:t>
            </w:r>
          </w:p>
        </w:tc>
      </w:tr>
      <w:tr w:rsidR="00A059F5" w14:paraId="121D909F" w14:textId="77777777" w:rsidTr="003D3677">
        <w:trPr>
          <w:trHeight w:val="2875"/>
        </w:trPr>
        <w:tc>
          <w:tcPr>
            <w:tcW w:w="3402" w:type="dxa"/>
          </w:tcPr>
          <w:p w14:paraId="4D49939D" w14:textId="77777777" w:rsidR="008968A1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54DC52BF" wp14:editId="235F410E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127149</wp:posOffset>
                      </wp:positionV>
                      <wp:extent cx="1649506" cy="0"/>
                      <wp:effectExtent l="0" t="0" r="27305" b="19050"/>
                      <wp:wrapNone/>
                      <wp:docPr id="40" name="Connecteur droit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50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DF5684" id="Connecteur droit 40" o:spid="_x0000_s1026" style="position:absolute;flip:x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" strokecolor="#5b9bd5" strokeweight=".5pt">
                      <v:stroke joinstyle="miter"/>
                    </v:line>
                  </w:pict>
                </mc:Fallback>
              </mc:AlternateContent>
            </w:r>
            <w:r w:rsidRPr="00A059F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1-</w:t>
            </w:r>
          </w:p>
          <w:p w14:paraId="1AB0CF72" w14:textId="77777777" w:rsidR="008968A1" w:rsidRP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184F7D7F" wp14:editId="3C8E2896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139140</wp:posOffset>
                      </wp:positionV>
                      <wp:extent cx="1649095" cy="0"/>
                      <wp:effectExtent l="0" t="0" r="27305" b="19050"/>
                      <wp:wrapNone/>
                      <wp:docPr id="41" name="Connecteur droit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A2D093" id="Connecteur droit 41" o:spid="_x0000_s1026" style="position:absolute;flip:x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95pt" to="136.9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2-</w:t>
            </w:r>
          </w:p>
          <w:p w14:paraId="0C1300FD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34B7C5DB" wp14:editId="092E215A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133201</wp:posOffset>
                      </wp:positionV>
                      <wp:extent cx="1649095" cy="0"/>
                      <wp:effectExtent l="0" t="0" r="27305" b="19050"/>
                      <wp:wrapNone/>
                      <wp:docPr id="42" name="Connecteur droit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DF820D" id="Connecteur droit 42" o:spid="_x0000_s1026" style="position:absolute;flip:x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pt" to="136.9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3-</w:t>
            </w:r>
          </w:p>
          <w:p w14:paraId="5019A2B5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49C2356A" wp14:editId="3A87F46E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127261</wp:posOffset>
                      </wp:positionV>
                      <wp:extent cx="1649095" cy="0"/>
                      <wp:effectExtent l="0" t="0" r="27305" b="19050"/>
                      <wp:wrapNone/>
                      <wp:docPr id="43" name="Connecteur droit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5A482CC" id="Connecteur droit 43" o:spid="_x0000_s1026" style="position:absolute;flip:x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6.9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4-</w:t>
            </w:r>
          </w:p>
          <w:p w14:paraId="0283C775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0CB90066" wp14:editId="3050F3C4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148216</wp:posOffset>
                      </wp:positionV>
                      <wp:extent cx="1649095" cy="0"/>
                      <wp:effectExtent l="0" t="0" r="27305" b="19050"/>
                      <wp:wrapNone/>
                      <wp:docPr id="44" name="Connecteur droit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389CC6" id="Connecteur droit 44" o:spid="_x0000_s1026" style="position:absolute;flip:x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1.65pt" to="136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5-</w:t>
            </w:r>
          </w:p>
          <w:p w14:paraId="148794D8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2CA46E36" wp14:editId="3B24D673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133948</wp:posOffset>
                      </wp:positionV>
                      <wp:extent cx="1649095" cy="0"/>
                      <wp:effectExtent l="0" t="0" r="27305" b="19050"/>
                      <wp:wrapNone/>
                      <wp:docPr id="45" name="Connecteur droit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2F6B0E4" id="Connecteur droit 45" o:spid="_x0000_s1026" style="position:absolute;flip:x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5pt" to="136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6-</w:t>
            </w:r>
          </w:p>
          <w:p w14:paraId="3065E4EF" w14:textId="77777777" w:rsidR="00797321" w:rsidRPr="00A059F5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0F43C289" wp14:editId="358AC38F">
                      <wp:simplePos x="0" y="0"/>
                      <wp:positionH relativeFrom="column">
                        <wp:posOffset>90430</wp:posOffset>
                      </wp:positionH>
                      <wp:positionV relativeFrom="paragraph">
                        <wp:posOffset>145938</wp:posOffset>
                      </wp:positionV>
                      <wp:extent cx="1648498" cy="0"/>
                      <wp:effectExtent l="0" t="0" r="27940" b="19050"/>
                      <wp:wrapNone/>
                      <wp:docPr id="46" name="Connecteur droit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849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0BDC24D" id="Connecteur droit 46" o:spid="_x0000_s1026" style="position:absolute;flip:x;z-index:251842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1pt,11.5pt" to="136.9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7-</w:t>
            </w:r>
          </w:p>
        </w:tc>
        <w:tc>
          <w:tcPr>
            <w:tcW w:w="3587" w:type="dxa"/>
          </w:tcPr>
          <w:p w14:paraId="500C73B9" w14:textId="77777777" w:rsidR="008968A1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277D0ADC" wp14:editId="03165F76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127149</wp:posOffset>
                      </wp:positionV>
                      <wp:extent cx="1649506" cy="0"/>
                      <wp:effectExtent l="0" t="0" r="27305" b="19050"/>
                      <wp:wrapNone/>
                      <wp:docPr id="252" name="Connecteur droit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50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28C292" id="Connecteur droit 252" o:spid="_x0000_s1026" style="position:absolute;flip:x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" strokecolor="#5b9bd5" strokeweight=".5pt">
                      <v:stroke joinstyle="miter"/>
                    </v:line>
                  </w:pict>
                </mc:Fallback>
              </mc:AlternateContent>
            </w:r>
            <w:r w:rsidRPr="00A059F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1-</w:t>
            </w:r>
          </w:p>
          <w:p w14:paraId="08C06451" w14:textId="77777777" w:rsidR="008968A1" w:rsidRP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0C58D490" wp14:editId="46DF4F9D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139140</wp:posOffset>
                      </wp:positionV>
                      <wp:extent cx="1649095" cy="0"/>
                      <wp:effectExtent l="0" t="0" r="27305" b="19050"/>
                      <wp:wrapNone/>
                      <wp:docPr id="253" name="Connecteur droit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4ABBD8" id="Connecteur droit 253" o:spid="_x0000_s1026" style="position:absolute;flip:x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95pt" to="136.9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2-</w:t>
            </w:r>
          </w:p>
          <w:p w14:paraId="57D51E50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7FFE0673" wp14:editId="4F4A652F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133201</wp:posOffset>
                      </wp:positionV>
                      <wp:extent cx="1649095" cy="0"/>
                      <wp:effectExtent l="0" t="0" r="27305" b="19050"/>
                      <wp:wrapNone/>
                      <wp:docPr id="254" name="Connecteur droit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43599A" id="Connecteur droit 254" o:spid="_x0000_s1026" style="position:absolute;flip:x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pt" to="136.9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3-</w:t>
            </w:r>
          </w:p>
          <w:p w14:paraId="25F8C752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74189C34" wp14:editId="6F2D78D0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127261</wp:posOffset>
                      </wp:positionV>
                      <wp:extent cx="1649095" cy="0"/>
                      <wp:effectExtent l="0" t="0" r="27305" b="19050"/>
                      <wp:wrapNone/>
                      <wp:docPr id="255" name="Connecteur droit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E53953" id="Connecteur droit 255" o:spid="_x0000_s1026" style="position:absolute;flip:x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6.9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4-</w:t>
            </w:r>
          </w:p>
          <w:p w14:paraId="5403499D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3E80C291" wp14:editId="6CB50A04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148216</wp:posOffset>
                      </wp:positionV>
                      <wp:extent cx="1649095" cy="0"/>
                      <wp:effectExtent l="0" t="0" r="27305" b="19050"/>
                      <wp:wrapNone/>
                      <wp:docPr id="32" name="Connecteur droit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0CA2EC" id="Connecteur droit 32" o:spid="_x0000_s1026" style="position:absolute;flip:x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1.65pt" to="136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5-</w:t>
            </w:r>
          </w:p>
          <w:p w14:paraId="1D2BE80D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784E3762" wp14:editId="6BAF9539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133948</wp:posOffset>
                      </wp:positionV>
                      <wp:extent cx="1649095" cy="0"/>
                      <wp:effectExtent l="0" t="0" r="27305" b="19050"/>
                      <wp:wrapNone/>
                      <wp:docPr id="33" name="Connecteur droit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F56FA40" id="Connecteur droit 33" o:spid="_x0000_s1026" style="position:absolute;flip:x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5pt" to="136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6-</w:t>
            </w:r>
          </w:p>
          <w:p w14:paraId="3871F04C" w14:textId="77777777" w:rsidR="00797321" w:rsidRPr="00A059F5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49FC97D4" wp14:editId="7A597E0C">
                      <wp:simplePos x="0" y="0"/>
                      <wp:positionH relativeFrom="column">
                        <wp:posOffset>90430</wp:posOffset>
                      </wp:positionH>
                      <wp:positionV relativeFrom="paragraph">
                        <wp:posOffset>145938</wp:posOffset>
                      </wp:positionV>
                      <wp:extent cx="1648498" cy="0"/>
                      <wp:effectExtent l="0" t="0" r="27940" b="19050"/>
                      <wp:wrapNone/>
                      <wp:docPr id="39" name="Connecteur droit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849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AB0474F" id="Connecteur droit 39" o:spid="_x0000_s1026" style="position:absolute;flip:x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1pt,11.5pt" to="136.9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7-</w:t>
            </w:r>
          </w:p>
        </w:tc>
        <w:tc>
          <w:tcPr>
            <w:tcW w:w="3209" w:type="dxa"/>
          </w:tcPr>
          <w:p w14:paraId="061C6895" w14:textId="77777777" w:rsid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564590FD" wp14:editId="45D812DA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127149</wp:posOffset>
                      </wp:positionV>
                      <wp:extent cx="1649506" cy="0"/>
                      <wp:effectExtent l="0" t="0" r="27305" b="19050"/>
                      <wp:wrapNone/>
                      <wp:docPr id="31" name="Connecteur droit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50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19361F" id="Connecteur droit 31" o:spid="_x0000_s1026" style="position:absolute;flip:x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A059F5" w:rsidRPr="00A059F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1-</w:t>
            </w:r>
          </w:p>
          <w:p w14:paraId="0AE4CEDC" w14:textId="77777777" w:rsidR="00A059F5" w:rsidRP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0D57FFFA" wp14:editId="0403D7F1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139140</wp:posOffset>
                      </wp:positionV>
                      <wp:extent cx="1649095" cy="0"/>
                      <wp:effectExtent l="0" t="0" r="27305" b="19050"/>
                      <wp:wrapNone/>
                      <wp:docPr id="243" name="Connecteur droit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B2CA24" id="Connecteur droit 243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95pt" to="136.9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A059F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2-</w:t>
            </w:r>
          </w:p>
          <w:p w14:paraId="06E08047" w14:textId="77777777" w:rsidR="00A059F5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227FDBEB" wp14:editId="1E249606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133201</wp:posOffset>
                      </wp:positionV>
                      <wp:extent cx="1649095" cy="0"/>
                      <wp:effectExtent l="0" t="0" r="27305" b="19050"/>
                      <wp:wrapNone/>
                      <wp:docPr id="245" name="Connecteur droit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2A5FC56" id="Connecteur droit 245" o:spid="_x0000_s1026" style="position:absolute;flip:x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pt" to="136.9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9A3396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3-</w:t>
            </w:r>
          </w:p>
          <w:p w14:paraId="6DA5D9AA" w14:textId="77777777" w:rsidR="009A3396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7C9C1AE0" wp14:editId="0BBFF425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127261</wp:posOffset>
                      </wp:positionV>
                      <wp:extent cx="1649095" cy="0"/>
                      <wp:effectExtent l="0" t="0" r="27305" b="19050"/>
                      <wp:wrapNone/>
                      <wp:docPr id="248" name="Connecteur droit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9AFC8D" id="Connecteur droit 248" o:spid="_x0000_s1026" style="position:absolute;flip:x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6.9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9A3396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4-</w:t>
            </w:r>
          </w:p>
          <w:p w14:paraId="0E9C3F9A" w14:textId="77777777" w:rsidR="00CE3497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5E05F127" wp14:editId="25014A79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148216</wp:posOffset>
                      </wp:positionV>
                      <wp:extent cx="1649095" cy="0"/>
                      <wp:effectExtent l="0" t="0" r="27305" b="19050"/>
                      <wp:wrapNone/>
                      <wp:docPr id="249" name="Connecteur droit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D65A11" id="Connecteur droit 249" o:spid="_x0000_s1026" style="position:absolute;flip:x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1.65pt" to="136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CE349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5-</w:t>
            </w:r>
          </w:p>
          <w:p w14:paraId="1B40BFB4" w14:textId="77777777" w:rsidR="00A059F5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3D92CD9D" wp14:editId="43E6C8B7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133948</wp:posOffset>
                      </wp:positionV>
                      <wp:extent cx="1649095" cy="0"/>
                      <wp:effectExtent l="0" t="0" r="27305" b="19050"/>
                      <wp:wrapNone/>
                      <wp:docPr id="250" name="Connecteur droit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3EC354" id="Connecteur droit 250" o:spid="_x0000_s1026" style="position:absolute;flip:x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5pt" to="136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3D367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6-</w:t>
            </w:r>
          </w:p>
          <w:p w14:paraId="1E071E2E" w14:textId="77777777" w:rsidR="00797321" w:rsidRPr="00A059F5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07AEF5AB" wp14:editId="5E1344C9">
                      <wp:simplePos x="0" y="0"/>
                      <wp:positionH relativeFrom="column">
                        <wp:posOffset>90430</wp:posOffset>
                      </wp:positionH>
                      <wp:positionV relativeFrom="paragraph">
                        <wp:posOffset>145938</wp:posOffset>
                      </wp:positionV>
                      <wp:extent cx="1648498" cy="0"/>
                      <wp:effectExtent l="0" t="0" r="27940" b="19050"/>
                      <wp:wrapNone/>
                      <wp:docPr id="251" name="Connecteur droit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849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C2CB679" id="Connecteur droit 251" o:spid="_x0000_s1026" style="position:absolute;flip:x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1pt,11.5pt" to="136.9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797321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7-</w:t>
            </w:r>
          </w:p>
        </w:tc>
      </w:tr>
      <w:tr w:rsidR="00A059F5" w14:paraId="04BC98AA" w14:textId="77777777" w:rsidTr="00E77404">
        <w:trPr>
          <w:trHeight w:val="527"/>
        </w:trPr>
        <w:tc>
          <w:tcPr>
            <w:tcW w:w="3402" w:type="dxa"/>
            <w:shd w:val="clear" w:color="auto" w:fill="E2EFD9" w:themeFill="accent6" w:themeFillTint="33"/>
          </w:tcPr>
          <w:p w14:paraId="1341E94C" w14:textId="77777777" w:rsidR="00A059F5" w:rsidRPr="00E77404" w:rsidRDefault="00A059F5" w:rsidP="00A059F5">
            <w:pPr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>الفوج6</w:t>
            </w:r>
          </w:p>
        </w:tc>
        <w:tc>
          <w:tcPr>
            <w:tcW w:w="3587" w:type="dxa"/>
            <w:shd w:val="clear" w:color="auto" w:fill="E2EFD9" w:themeFill="accent6" w:themeFillTint="33"/>
          </w:tcPr>
          <w:p w14:paraId="629FD1AA" w14:textId="77777777" w:rsidR="00A059F5" w:rsidRPr="00E77404" w:rsidRDefault="00A059F5" w:rsidP="00A059F5">
            <w:pPr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>الفوج5</w:t>
            </w:r>
          </w:p>
        </w:tc>
        <w:tc>
          <w:tcPr>
            <w:tcW w:w="3209" w:type="dxa"/>
            <w:shd w:val="clear" w:color="auto" w:fill="E2EFD9" w:themeFill="accent6" w:themeFillTint="33"/>
          </w:tcPr>
          <w:p w14:paraId="283B446C" w14:textId="77777777" w:rsidR="00A059F5" w:rsidRPr="00E77404" w:rsidRDefault="00A059F5" w:rsidP="00A059F5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>الفوج4</w:t>
            </w:r>
          </w:p>
        </w:tc>
      </w:tr>
      <w:tr w:rsidR="00A059F5" w14:paraId="58AD6666" w14:textId="77777777" w:rsidTr="00A059F5">
        <w:trPr>
          <w:trHeight w:val="527"/>
        </w:trPr>
        <w:tc>
          <w:tcPr>
            <w:tcW w:w="3402" w:type="dxa"/>
          </w:tcPr>
          <w:p w14:paraId="5239526D" w14:textId="77777777" w:rsidR="008968A1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2442BE8B" wp14:editId="2F94A713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127149</wp:posOffset>
                      </wp:positionV>
                      <wp:extent cx="1649506" cy="0"/>
                      <wp:effectExtent l="0" t="0" r="27305" b="19050"/>
                      <wp:wrapNone/>
                      <wp:docPr id="61" name="Connecteur droit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50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A2A947" id="Connecteur droit 61" o:spid="_x0000_s1026" style="position:absolute;flip:x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" strokecolor="#5b9bd5" strokeweight=".5pt">
                      <v:stroke joinstyle="miter"/>
                    </v:line>
                  </w:pict>
                </mc:Fallback>
              </mc:AlternateContent>
            </w:r>
            <w:r w:rsidRPr="00A059F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1-</w:t>
            </w:r>
          </w:p>
          <w:p w14:paraId="7C1C00ED" w14:textId="77777777" w:rsidR="008968A1" w:rsidRP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74DA4FCD" wp14:editId="76346BBF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139140</wp:posOffset>
                      </wp:positionV>
                      <wp:extent cx="1649095" cy="0"/>
                      <wp:effectExtent l="0" t="0" r="27305" b="19050"/>
                      <wp:wrapNone/>
                      <wp:docPr id="62" name="Connecteur droit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6FE9A9" id="Connecteur droit 62" o:spid="_x0000_s1026" style="position:absolute;flip:x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95pt" to="136.9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2-</w:t>
            </w:r>
          </w:p>
          <w:p w14:paraId="595C826D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54167D64" wp14:editId="7DD53AAB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133201</wp:posOffset>
                      </wp:positionV>
                      <wp:extent cx="1649095" cy="0"/>
                      <wp:effectExtent l="0" t="0" r="27305" b="19050"/>
                      <wp:wrapNone/>
                      <wp:docPr id="63" name="Connecteur droit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137D0C" id="Connecteur droit 63" o:spid="_x0000_s1026" style="position:absolute;flip:x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pt" to="136.9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3-</w:t>
            </w:r>
          </w:p>
          <w:p w14:paraId="4D047307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7838AE0D" wp14:editId="317A1359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127261</wp:posOffset>
                      </wp:positionV>
                      <wp:extent cx="1649095" cy="0"/>
                      <wp:effectExtent l="0" t="0" r="27305" b="19050"/>
                      <wp:wrapNone/>
                      <wp:docPr id="288" name="Connecteur droit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DFF360" id="Connecteur droit 288" o:spid="_x0000_s1026" style="position:absolute;flip:x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6.9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4-</w:t>
            </w:r>
          </w:p>
          <w:p w14:paraId="3EBDAECE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33450317" wp14:editId="79946750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148216</wp:posOffset>
                      </wp:positionV>
                      <wp:extent cx="1649095" cy="0"/>
                      <wp:effectExtent l="0" t="0" r="27305" b="19050"/>
                      <wp:wrapNone/>
                      <wp:docPr id="289" name="Connecteur droit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C3C4CF2" id="Connecteur droit 289" o:spid="_x0000_s1026" style="position:absolute;flip:x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1.65pt" to="136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5-</w:t>
            </w:r>
          </w:p>
          <w:p w14:paraId="0DE7F7D2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4D4C5FB9" wp14:editId="06011932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133948</wp:posOffset>
                      </wp:positionV>
                      <wp:extent cx="1649095" cy="0"/>
                      <wp:effectExtent l="0" t="0" r="27305" b="19050"/>
                      <wp:wrapNone/>
                      <wp:docPr id="290" name="Connecteur droit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AA052F" id="Connecteur droit 290" o:spid="_x0000_s1026" style="position:absolute;flip:x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5pt" to="136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6-</w:t>
            </w:r>
          </w:p>
          <w:p w14:paraId="171AE4BF" w14:textId="77777777" w:rsidR="00797321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73305699" wp14:editId="207717B5">
                      <wp:simplePos x="0" y="0"/>
                      <wp:positionH relativeFrom="column">
                        <wp:posOffset>90430</wp:posOffset>
                      </wp:positionH>
                      <wp:positionV relativeFrom="paragraph">
                        <wp:posOffset>145938</wp:posOffset>
                      </wp:positionV>
                      <wp:extent cx="1648498" cy="0"/>
                      <wp:effectExtent l="0" t="0" r="27940" b="19050"/>
                      <wp:wrapNone/>
                      <wp:docPr id="291" name="Connecteur droit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849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47693FD" id="Connecteur droit 291" o:spid="_x0000_s1026" style="position:absolute;flip:x;z-index:251867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1pt,11.5pt" to="136.9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7</w:t>
            </w:r>
          </w:p>
        </w:tc>
        <w:tc>
          <w:tcPr>
            <w:tcW w:w="3587" w:type="dxa"/>
          </w:tcPr>
          <w:p w14:paraId="7DC6225D" w14:textId="77777777" w:rsidR="008968A1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13D5326E" wp14:editId="74FC57DC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127149</wp:posOffset>
                      </wp:positionV>
                      <wp:extent cx="1649506" cy="0"/>
                      <wp:effectExtent l="0" t="0" r="27305" b="19050"/>
                      <wp:wrapNone/>
                      <wp:docPr id="54" name="Connecteur droit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50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2EF0683" id="Connecteur droit 54" o:spid="_x0000_s1026" style="position:absolute;flip:x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" strokecolor="#5b9bd5" strokeweight=".5pt">
                      <v:stroke joinstyle="miter"/>
                    </v:line>
                  </w:pict>
                </mc:Fallback>
              </mc:AlternateContent>
            </w:r>
            <w:r w:rsidRPr="00A059F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1-</w:t>
            </w:r>
          </w:p>
          <w:p w14:paraId="352145B8" w14:textId="77777777" w:rsidR="008968A1" w:rsidRP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0FC39214" wp14:editId="5CC7C62E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139140</wp:posOffset>
                      </wp:positionV>
                      <wp:extent cx="1649095" cy="0"/>
                      <wp:effectExtent l="0" t="0" r="27305" b="19050"/>
                      <wp:wrapNone/>
                      <wp:docPr id="55" name="Connecteur droit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179E8D" id="Connecteur droit 55" o:spid="_x0000_s1026" style="position:absolute;flip:x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95pt" to="136.9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2-</w:t>
            </w:r>
          </w:p>
          <w:p w14:paraId="587C681A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770AC666" wp14:editId="736A2246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133201</wp:posOffset>
                      </wp:positionV>
                      <wp:extent cx="1649095" cy="0"/>
                      <wp:effectExtent l="0" t="0" r="27305" b="19050"/>
                      <wp:wrapNone/>
                      <wp:docPr id="56" name="Connecteur droit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829C4A" id="Connecteur droit 56" o:spid="_x0000_s1026" style="position:absolute;flip:x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pt" to="136.9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3-</w:t>
            </w:r>
          </w:p>
          <w:p w14:paraId="37B2997E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49B1D4EF" wp14:editId="4642B841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127261</wp:posOffset>
                      </wp:positionV>
                      <wp:extent cx="1649095" cy="0"/>
                      <wp:effectExtent l="0" t="0" r="27305" b="19050"/>
                      <wp:wrapNone/>
                      <wp:docPr id="57" name="Connecteur droit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CEF2CE" id="Connecteur droit 57" o:spid="_x0000_s1026" style="position:absolute;flip:x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6.9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4-</w:t>
            </w:r>
          </w:p>
          <w:p w14:paraId="59B74DC4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08A370E1" wp14:editId="012E245C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148216</wp:posOffset>
                      </wp:positionV>
                      <wp:extent cx="1649095" cy="0"/>
                      <wp:effectExtent l="0" t="0" r="27305" b="19050"/>
                      <wp:wrapNone/>
                      <wp:docPr id="58" name="Connecteur droit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7DC0C7" id="Connecteur droit 58" o:spid="_x0000_s1026" style="position:absolute;flip:x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1.65pt" to="136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5-</w:t>
            </w:r>
          </w:p>
          <w:p w14:paraId="682F2D9F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62358EDF" wp14:editId="3BB6FCB8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133948</wp:posOffset>
                      </wp:positionV>
                      <wp:extent cx="1649095" cy="0"/>
                      <wp:effectExtent l="0" t="0" r="27305" b="19050"/>
                      <wp:wrapNone/>
                      <wp:docPr id="59" name="Connecteur droit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0E906AE" id="Connecteur droit 59" o:spid="_x0000_s1026" style="position:absolute;flip:x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5pt" to="136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6-</w:t>
            </w:r>
          </w:p>
          <w:p w14:paraId="74F6094C" w14:textId="77777777" w:rsidR="003D3677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7609FFDF" wp14:editId="78AA16D4">
                      <wp:simplePos x="0" y="0"/>
                      <wp:positionH relativeFrom="column">
                        <wp:posOffset>90430</wp:posOffset>
                      </wp:positionH>
                      <wp:positionV relativeFrom="paragraph">
                        <wp:posOffset>145938</wp:posOffset>
                      </wp:positionV>
                      <wp:extent cx="1648498" cy="0"/>
                      <wp:effectExtent l="0" t="0" r="27940" b="19050"/>
                      <wp:wrapNone/>
                      <wp:docPr id="60" name="Connecteur droit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849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1588284" id="Connecteur droit 60" o:spid="_x0000_s1026" style="position:absolute;flip:x;z-index:251858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1pt,11.5pt" to="136.9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7-</w:t>
            </w:r>
          </w:p>
        </w:tc>
        <w:tc>
          <w:tcPr>
            <w:tcW w:w="3209" w:type="dxa"/>
          </w:tcPr>
          <w:p w14:paraId="1DCF8EF7" w14:textId="77777777" w:rsidR="008968A1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303AB6EE" wp14:editId="5788A24D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127149</wp:posOffset>
                      </wp:positionV>
                      <wp:extent cx="1649506" cy="0"/>
                      <wp:effectExtent l="0" t="0" r="27305" b="19050"/>
                      <wp:wrapNone/>
                      <wp:docPr id="47" name="Connecteur droit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50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7DB8B7" id="Connecteur droit 47" o:spid="_x0000_s1026" style="position:absolute;flip:x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" strokecolor="#5b9bd5" strokeweight=".5pt">
                      <v:stroke joinstyle="miter"/>
                    </v:line>
                  </w:pict>
                </mc:Fallback>
              </mc:AlternateContent>
            </w:r>
            <w:r w:rsidRPr="00A059F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1-</w:t>
            </w:r>
          </w:p>
          <w:p w14:paraId="3EAC5201" w14:textId="77777777" w:rsidR="008968A1" w:rsidRP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2FC735A5" wp14:editId="0861D456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139140</wp:posOffset>
                      </wp:positionV>
                      <wp:extent cx="1649095" cy="0"/>
                      <wp:effectExtent l="0" t="0" r="27305" b="19050"/>
                      <wp:wrapNone/>
                      <wp:docPr id="48" name="Connecteur droit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C0B343" id="Connecteur droit 48" o:spid="_x0000_s1026" style="position:absolute;flip:x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95pt" to="136.9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2-</w:t>
            </w:r>
          </w:p>
          <w:p w14:paraId="73D2B3A5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2C1B8F1B" wp14:editId="384DCA90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133201</wp:posOffset>
                      </wp:positionV>
                      <wp:extent cx="1649095" cy="0"/>
                      <wp:effectExtent l="0" t="0" r="27305" b="19050"/>
                      <wp:wrapNone/>
                      <wp:docPr id="49" name="Connecteur droit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9A75183" id="Connecteur droit 49" o:spid="_x0000_s1026" style="position:absolute;flip:x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pt" to="136.9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3-</w:t>
            </w:r>
          </w:p>
          <w:p w14:paraId="7542C57D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1B60C24B" wp14:editId="6A0A71C3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127261</wp:posOffset>
                      </wp:positionV>
                      <wp:extent cx="1649095" cy="0"/>
                      <wp:effectExtent l="0" t="0" r="27305" b="19050"/>
                      <wp:wrapNone/>
                      <wp:docPr id="50" name="Connecteur droit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6AAB02D" id="Connecteur droit 50" o:spid="_x0000_s1026" style="position:absolute;flip:x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6.9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4-</w:t>
            </w:r>
          </w:p>
          <w:p w14:paraId="1D9F32B1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2DBB40B9" wp14:editId="03AECEDB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148216</wp:posOffset>
                      </wp:positionV>
                      <wp:extent cx="1649095" cy="0"/>
                      <wp:effectExtent l="0" t="0" r="27305" b="19050"/>
                      <wp:wrapNone/>
                      <wp:docPr id="51" name="Connecteur droit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08F30D5" id="Connecteur droit 51" o:spid="_x0000_s1026" style="position:absolute;flip:x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1.65pt" to="136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5-</w:t>
            </w:r>
          </w:p>
          <w:p w14:paraId="7F686186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64424C46" wp14:editId="5E74F36B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133948</wp:posOffset>
                      </wp:positionV>
                      <wp:extent cx="1649095" cy="0"/>
                      <wp:effectExtent l="0" t="0" r="27305" b="19050"/>
                      <wp:wrapNone/>
                      <wp:docPr id="52" name="Connecteur droit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D63519" id="Connecteur droit 52" o:spid="_x0000_s1026" style="position:absolute;flip:x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5pt" to="136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6-</w:t>
            </w:r>
          </w:p>
          <w:p w14:paraId="62725ED8" w14:textId="77777777" w:rsid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47AB2F7B" wp14:editId="0D4952D6">
                      <wp:simplePos x="0" y="0"/>
                      <wp:positionH relativeFrom="column">
                        <wp:posOffset>90430</wp:posOffset>
                      </wp:positionH>
                      <wp:positionV relativeFrom="paragraph">
                        <wp:posOffset>145938</wp:posOffset>
                      </wp:positionV>
                      <wp:extent cx="1648498" cy="0"/>
                      <wp:effectExtent l="0" t="0" r="27940" b="19050"/>
                      <wp:wrapNone/>
                      <wp:docPr id="53" name="Connecteur droit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849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966F9D2" id="Connecteur droit 53" o:spid="_x0000_s1026" style="position:absolute;flip:x;z-index:251850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1pt,11.5pt" to="136.9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7-</w:t>
            </w:r>
          </w:p>
        </w:tc>
      </w:tr>
    </w:tbl>
    <w:p w14:paraId="0F3E4068" w14:textId="77777777" w:rsidR="006E5A19" w:rsidRDefault="006E5A19" w:rsidP="00261413">
      <w:pPr>
        <w:jc w:val="right"/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</w:pPr>
    </w:p>
    <w:tbl>
      <w:tblPr>
        <w:tblStyle w:val="TableGrid"/>
        <w:tblW w:w="10206" w:type="dxa"/>
        <w:tblInd w:w="-572" w:type="dxa"/>
        <w:tblBorders>
          <w:top w:val="dotDash" w:sz="18" w:space="0" w:color="7030A0"/>
          <w:left w:val="dotDash" w:sz="18" w:space="0" w:color="7030A0"/>
          <w:bottom w:val="dotDash" w:sz="18" w:space="0" w:color="7030A0"/>
          <w:right w:val="dotDash" w:sz="18" w:space="0" w:color="7030A0"/>
          <w:insideH w:val="dotDash" w:sz="18" w:space="0" w:color="7030A0"/>
          <w:insideV w:val="dotDash" w:sz="18" w:space="0" w:color="7030A0"/>
        </w:tblBorders>
        <w:tblLook w:val="04A0" w:firstRow="1" w:lastRow="0" w:firstColumn="1" w:lastColumn="0" w:noHBand="0" w:noVBand="1"/>
      </w:tblPr>
      <w:tblGrid>
        <w:gridCol w:w="10206"/>
      </w:tblGrid>
      <w:tr w:rsidR="002A0215" w14:paraId="6C0AF20B" w14:textId="77777777" w:rsidTr="002A0215">
        <w:tc>
          <w:tcPr>
            <w:tcW w:w="10206" w:type="dxa"/>
          </w:tcPr>
          <w:p w14:paraId="62399817" w14:textId="77777777" w:rsidR="002A0215" w:rsidRPr="002A0215" w:rsidRDefault="002A0215" w:rsidP="002A0215">
            <w:pPr>
              <w:tabs>
                <w:tab w:val="left" w:pos="9035"/>
                <w:tab w:val="right" w:pos="9990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highlight w:val="yellow"/>
                <w:u w:val="single"/>
                <w:rtl/>
              </w:rPr>
              <w:t>ملاحظة1</w:t>
            </w:r>
            <w:r w:rsidRPr="002A0215">
              <w:rPr>
                <w:rFonts w:ascii="Sakkal Majalla" w:hAnsi="Sakkal Majalla" w:cs="Sakkal Majalla" w:hint="cs"/>
                <w:b/>
                <w:bCs/>
                <w:color w:val="FF00FF"/>
                <w:sz w:val="32"/>
                <w:szCs w:val="32"/>
                <w:u w:val="single"/>
                <w:rtl/>
              </w:rPr>
              <w:t> 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:</w: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2A0215"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تقدم حصة المعالجة لجميع التلاميذ بعد تشكيل الأفواج والتركيز على التلاميذ الذين يعانون صعوبات </w:t>
            </w:r>
          </w:p>
          <w:p w14:paraId="568CA10A" w14:textId="77777777" w:rsidR="002A0215" w:rsidRPr="002A0215" w:rsidRDefault="002A0215" w:rsidP="002A0215">
            <w:pPr>
              <w:tabs>
                <w:tab w:val="left" w:pos="9035"/>
                <w:tab w:val="right" w:pos="9990"/>
              </w:tabs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</w:pPr>
            <w:r w:rsidRPr="002A0215">
              <w:rPr>
                <w:rFonts w:ascii="Sakkal Majalla" w:hAnsi="Sakkal Majalla" w:cs="Sakkal Majalla" w:hint="cs"/>
                <w:sz w:val="32"/>
                <w:szCs w:val="32"/>
                <w:rtl/>
              </w:rPr>
              <w:t>بدون ما يعلمون أنهم مستهدفون بالمعالجة .</w:t>
            </w:r>
          </w:p>
        </w:tc>
      </w:tr>
    </w:tbl>
    <w:p w14:paraId="7AF48209" w14:textId="77777777" w:rsidR="002A0215" w:rsidRDefault="002A0215" w:rsidP="002A0215">
      <w:pPr>
        <w:spacing w:after="0"/>
        <w:jc w:val="right"/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</w:pPr>
    </w:p>
    <w:tbl>
      <w:tblPr>
        <w:tblStyle w:val="TableGrid"/>
        <w:tblW w:w="10206" w:type="dxa"/>
        <w:tblInd w:w="-572" w:type="dxa"/>
        <w:tblBorders>
          <w:top w:val="dotDash" w:sz="18" w:space="0" w:color="00B0F0"/>
          <w:left w:val="dotDash" w:sz="18" w:space="0" w:color="00B0F0"/>
          <w:bottom w:val="dotDash" w:sz="18" w:space="0" w:color="00B0F0"/>
          <w:right w:val="dotDash" w:sz="18" w:space="0" w:color="00B0F0"/>
          <w:insideH w:val="dotDash" w:sz="18" w:space="0" w:color="00B0F0"/>
          <w:insideV w:val="dotDash" w:sz="18" w:space="0" w:color="00B0F0"/>
        </w:tblBorders>
        <w:tblLook w:val="04A0" w:firstRow="1" w:lastRow="0" w:firstColumn="1" w:lastColumn="0" w:noHBand="0" w:noVBand="1"/>
      </w:tblPr>
      <w:tblGrid>
        <w:gridCol w:w="10206"/>
      </w:tblGrid>
      <w:tr w:rsidR="002A0215" w14:paraId="1965FE67" w14:textId="77777777" w:rsidTr="002A0215">
        <w:tc>
          <w:tcPr>
            <w:tcW w:w="10206" w:type="dxa"/>
            <w:tcBorders>
              <w:top w:val="dotDash" w:sz="18" w:space="0" w:color="0070C0"/>
              <w:left w:val="dotDash" w:sz="18" w:space="0" w:color="0070C0"/>
              <w:bottom w:val="dotDash" w:sz="18" w:space="0" w:color="0070C0"/>
              <w:right w:val="dotDash" w:sz="18" w:space="0" w:color="0070C0"/>
            </w:tcBorders>
          </w:tcPr>
          <w:p w14:paraId="112D7ECB" w14:textId="77777777" w:rsidR="002A0215" w:rsidRDefault="002A0215" w:rsidP="002A0215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u w:val="single"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highlight w:val="yellow"/>
                <w:u w:val="single"/>
                <w:rtl/>
              </w:rPr>
              <w:t>ملاحظة2</w:t>
            </w:r>
            <w:r w:rsidRPr="002A0215">
              <w:rPr>
                <w:rFonts w:ascii="Sakkal Majalla" w:hAnsi="Sakkal Majalla" w:cs="Sakkal Majalla" w:hint="cs"/>
                <w:b/>
                <w:bCs/>
                <w:color w:val="FF00FF"/>
                <w:sz w:val="32"/>
                <w:szCs w:val="32"/>
                <w:u w:val="single"/>
                <w:rtl/>
              </w:rPr>
              <w:t> 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:</w: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2A0215">
              <w:rPr>
                <w:rFonts w:ascii="Sakkal Majalla" w:hAnsi="Sakkal Majalla" w:cs="Sakkal Majalla" w:hint="cs"/>
                <w:sz w:val="32"/>
                <w:szCs w:val="32"/>
                <w:rtl/>
              </w:rPr>
              <w:t>يتم تشكيل 6 أفواج في حالة التدريس في القسم . و 4 أفواج في حالة التدريس في الورشة .</w:t>
            </w:r>
          </w:p>
        </w:tc>
      </w:tr>
    </w:tbl>
    <w:p w14:paraId="78DD61EC" w14:textId="77777777" w:rsidR="002A0215" w:rsidRDefault="002A0215" w:rsidP="00261413">
      <w:pPr>
        <w:jc w:val="right"/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</w:pPr>
    </w:p>
    <w:tbl>
      <w:tblPr>
        <w:tblStyle w:val="TableGrid"/>
        <w:tblW w:w="10206" w:type="dxa"/>
        <w:tblInd w:w="-572" w:type="dxa"/>
        <w:tblBorders>
          <w:top w:val="dotDash" w:sz="18" w:space="0" w:color="FF6600"/>
          <w:left w:val="dotDash" w:sz="18" w:space="0" w:color="FF6600"/>
          <w:bottom w:val="dotDash" w:sz="18" w:space="0" w:color="FF6600"/>
          <w:right w:val="dotDash" w:sz="18" w:space="0" w:color="FF6600"/>
          <w:insideH w:val="dotDash" w:sz="18" w:space="0" w:color="FF6600"/>
          <w:insideV w:val="dotDash" w:sz="18" w:space="0" w:color="FF6600"/>
        </w:tblBorders>
        <w:tblLook w:val="04A0" w:firstRow="1" w:lastRow="0" w:firstColumn="1" w:lastColumn="0" w:noHBand="0" w:noVBand="1"/>
      </w:tblPr>
      <w:tblGrid>
        <w:gridCol w:w="10206"/>
      </w:tblGrid>
      <w:tr w:rsidR="002A0215" w14:paraId="022A3EEB" w14:textId="77777777" w:rsidTr="0029517B">
        <w:tc>
          <w:tcPr>
            <w:tcW w:w="10206" w:type="dxa"/>
          </w:tcPr>
          <w:p w14:paraId="600296E4" w14:textId="77777777" w:rsidR="002A0215" w:rsidRPr="0029517B" w:rsidRDefault="0029517B" w:rsidP="0029517B">
            <w:pPr>
              <w:bidi/>
              <w:rPr>
                <w:rFonts w:ascii="Sakkal Majalla" w:hAnsi="Sakkal Majalla" w:cs="Sakkal Majalla"/>
                <w:color w:val="000000" w:themeColor="text1"/>
                <w:sz w:val="32"/>
                <w:szCs w:val="32"/>
                <w:rtl/>
                <w:lang w:bidi="ar-DZ"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noProof/>
                <w:color w:val="000000" w:themeColor="text1"/>
                <w:sz w:val="32"/>
                <w:szCs w:val="32"/>
                <w:highlight w:val="yellow"/>
                <w:u w:val="single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0FB845A" wp14:editId="1783BF4A">
                      <wp:simplePos x="0" y="0"/>
                      <wp:positionH relativeFrom="column">
                        <wp:posOffset>60923</wp:posOffset>
                      </wp:positionH>
                      <wp:positionV relativeFrom="paragraph">
                        <wp:posOffset>165922</wp:posOffset>
                      </wp:positionV>
                      <wp:extent cx="5226423" cy="0"/>
                      <wp:effectExtent l="0" t="0" r="12700" b="19050"/>
                      <wp:wrapNone/>
                      <wp:docPr id="6" name="Connecteur droi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22642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87DC6E" id="Connecteur droit 6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8pt,13.05pt" to="416.3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highlight w:val="yellow"/>
                <w:u w:val="single"/>
                <w:rtl/>
              </w:rPr>
              <w:t>ملاحظات أخرى </w:t>
            </w:r>
            <w:r w:rsidRPr="00E77404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highlight w:val="yellow"/>
                <w:u w:val="single"/>
                <w:lang w:bidi="ar-DZ"/>
              </w:rPr>
              <w:t>:</w:t>
            </w:r>
            <w:r w:rsidRPr="00E77404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u w:val="single"/>
                <w:lang w:bidi="ar-DZ"/>
              </w:rPr>
              <w:t xml:space="preserve"> </w:t>
            </w: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u w:val="single"/>
                <w:rtl/>
                <w:lang w:bidi="ar-DZ"/>
              </w:rPr>
              <w:t xml:space="preserve"> </w:t>
            </w:r>
          </w:p>
          <w:p w14:paraId="5E6381EB" w14:textId="77777777" w:rsidR="0029517B" w:rsidRDefault="0029517B" w:rsidP="00261413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u w:val="single"/>
                <w:rtl/>
              </w:rPr>
            </w:pPr>
            <w:r>
              <w:rPr>
                <w:rFonts w:ascii="Sakkal Majalla" w:hAnsi="Sakkal Majalla" w:cs="Sakkal Majalla"/>
                <w:b/>
                <w:bCs/>
                <w:noProof/>
                <w:sz w:val="32"/>
                <w:szCs w:val="32"/>
                <w:u w:val="single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0FA5DB3" wp14:editId="344E2CC3">
                      <wp:simplePos x="0" y="0"/>
                      <wp:positionH relativeFrom="column">
                        <wp:posOffset>60923</wp:posOffset>
                      </wp:positionH>
                      <wp:positionV relativeFrom="paragraph">
                        <wp:posOffset>177912</wp:posOffset>
                      </wp:positionV>
                      <wp:extent cx="6302188" cy="0"/>
                      <wp:effectExtent l="0" t="0" r="22860" b="19050"/>
                      <wp:wrapNone/>
                      <wp:docPr id="8" name="Connecteur droi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0218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DC9814" id="Connecteur droit 8" o:spid="_x0000_s1026" style="position:absolute;flip:x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8pt,14pt" to="501.0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" strokecolor="#5b9bd5 [3204]" strokeweight=".5pt">
                      <v:stroke joinstyle="miter"/>
                    </v:line>
                  </w:pict>
                </mc:Fallback>
              </mc:AlternateContent>
            </w:r>
          </w:p>
          <w:p w14:paraId="2A7BED16" w14:textId="77777777" w:rsidR="00D375B4" w:rsidRDefault="0029517B" w:rsidP="00B31DA8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u w:val="single"/>
                <w:rtl/>
              </w:rPr>
            </w:pPr>
            <w:r>
              <w:rPr>
                <w:rFonts w:ascii="Sakkal Majalla" w:hAnsi="Sakkal Majalla" w:cs="Sakkal Majalla"/>
                <w:b/>
                <w:bCs/>
                <w:noProof/>
                <w:sz w:val="32"/>
                <w:szCs w:val="32"/>
                <w:u w:val="single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639C6E9" wp14:editId="3617F521">
                      <wp:simplePos x="0" y="0"/>
                      <wp:positionH relativeFrom="column">
                        <wp:posOffset>60923</wp:posOffset>
                      </wp:positionH>
                      <wp:positionV relativeFrom="paragraph">
                        <wp:posOffset>252655</wp:posOffset>
                      </wp:positionV>
                      <wp:extent cx="6301740" cy="0"/>
                      <wp:effectExtent l="0" t="0" r="22860" b="19050"/>
                      <wp:wrapNone/>
                      <wp:docPr id="9" name="Connecteur droit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017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E009261" id="Connecteur droit 9" o:spid="_x0000_s1026" style="position:absolute;flip:x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8pt,19.9pt" to="501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  <w:p w14:paraId="6F43413A" w14:textId="77777777" w:rsidR="00B31DA8" w:rsidRDefault="00B31DA8" w:rsidP="00B31DA8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u w:val="single"/>
              </w:rPr>
            </w:pPr>
          </w:p>
        </w:tc>
      </w:tr>
    </w:tbl>
    <w:tbl>
      <w:tblPr>
        <w:tblStyle w:val="Grilledutableau1"/>
        <w:tblpPr w:leftFromText="141" w:rightFromText="141" w:vertAnchor="page" w:horzAnchor="margin" w:tblpXSpec="center" w:tblpY="1516"/>
        <w:bidiVisual/>
        <w:tblW w:w="10490" w:type="dxa"/>
        <w:tblLook w:val="04A0" w:firstRow="1" w:lastRow="0" w:firstColumn="1" w:lastColumn="0" w:noHBand="0" w:noVBand="1"/>
      </w:tblPr>
      <w:tblGrid>
        <w:gridCol w:w="1366"/>
        <w:gridCol w:w="1947"/>
        <w:gridCol w:w="2078"/>
        <w:gridCol w:w="1799"/>
        <w:gridCol w:w="2096"/>
        <w:gridCol w:w="1204"/>
      </w:tblGrid>
      <w:tr w:rsidR="00E77404" w14:paraId="05AF7B24" w14:textId="77777777" w:rsidTr="00E77404">
        <w:trPr>
          <w:trHeight w:val="525"/>
        </w:trPr>
        <w:tc>
          <w:tcPr>
            <w:tcW w:w="1366" w:type="dxa"/>
            <w:shd w:val="clear" w:color="auto" w:fill="E2EFD9" w:themeFill="accent6" w:themeFillTint="33"/>
            <w:vAlign w:val="center"/>
          </w:tcPr>
          <w:p w14:paraId="1E4B3724" w14:textId="77777777" w:rsidR="00E77404" w:rsidRPr="001E218E" w:rsidRDefault="00E77404" w:rsidP="00E77404">
            <w:p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lastRenderedPageBreak/>
              <w:t>المؤسسة</w:t>
            </w:r>
          </w:p>
        </w:tc>
        <w:tc>
          <w:tcPr>
            <w:tcW w:w="1947" w:type="dxa"/>
            <w:shd w:val="clear" w:color="auto" w:fill="E2EFD9" w:themeFill="accent6" w:themeFillTint="33"/>
            <w:vAlign w:val="center"/>
          </w:tcPr>
          <w:p w14:paraId="468F1EF1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  <w:t>القسم</w:t>
            </w:r>
          </w:p>
        </w:tc>
        <w:tc>
          <w:tcPr>
            <w:tcW w:w="2078" w:type="dxa"/>
            <w:shd w:val="clear" w:color="auto" w:fill="E2EFD9" w:themeFill="accent6" w:themeFillTint="33"/>
            <w:vAlign w:val="center"/>
          </w:tcPr>
          <w:p w14:paraId="7BA2EC99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المستوى</w:t>
            </w:r>
          </w:p>
        </w:tc>
        <w:tc>
          <w:tcPr>
            <w:tcW w:w="1799" w:type="dxa"/>
            <w:shd w:val="clear" w:color="auto" w:fill="E2EFD9" w:themeFill="accent6" w:themeFillTint="33"/>
            <w:vAlign w:val="center"/>
          </w:tcPr>
          <w:p w14:paraId="345B9CBF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الأستاذ</w:t>
            </w:r>
          </w:p>
        </w:tc>
        <w:tc>
          <w:tcPr>
            <w:tcW w:w="2096" w:type="dxa"/>
            <w:shd w:val="clear" w:color="auto" w:fill="E2EFD9" w:themeFill="accent6" w:themeFillTint="33"/>
            <w:vAlign w:val="center"/>
          </w:tcPr>
          <w:p w14:paraId="39992C45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السنة الدراسية</w:t>
            </w:r>
          </w:p>
        </w:tc>
        <w:tc>
          <w:tcPr>
            <w:tcW w:w="1204" w:type="dxa"/>
            <w:shd w:val="clear" w:color="auto" w:fill="E2EFD9" w:themeFill="accent6" w:themeFillTint="33"/>
            <w:vAlign w:val="center"/>
          </w:tcPr>
          <w:p w14:paraId="44442796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المدة</w:t>
            </w:r>
          </w:p>
        </w:tc>
      </w:tr>
      <w:tr w:rsidR="00E77404" w14:paraId="55B8C66D" w14:textId="77777777" w:rsidTr="00E77404">
        <w:trPr>
          <w:trHeight w:val="575"/>
        </w:trPr>
        <w:tc>
          <w:tcPr>
            <w:tcW w:w="1366" w:type="dxa"/>
            <w:shd w:val="clear" w:color="auto" w:fill="E2EFD9" w:themeFill="accent6" w:themeFillTint="33"/>
            <w:vAlign w:val="center"/>
          </w:tcPr>
          <w:p w14:paraId="3813B8CB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إسغيد علي</w:t>
            </w:r>
          </w:p>
        </w:tc>
        <w:tc>
          <w:tcPr>
            <w:tcW w:w="1947" w:type="dxa"/>
            <w:shd w:val="clear" w:color="auto" w:fill="E2EFD9" w:themeFill="accent6" w:themeFillTint="33"/>
            <w:vAlign w:val="center"/>
          </w:tcPr>
          <w:p w14:paraId="67A51DBC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1م</w:t>
            </w: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vertAlign w:val="subscript"/>
                <w:rtl/>
              </w:rPr>
              <w:t>1</w:t>
            </w: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-1م</w:t>
            </w: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vertAlign w:val="subscript"/>
                <w:rtl/>
              </w:rPr>
              <w:t>2</w:t>
            </w: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078" w:type="dxa"/>
            <w:shd w:val="clear" w:color="auto" w:fill="E2EFD9" w:themeFill="accent6" w:themeFillTint="33"/>
            <w:vAlign w:val="center"/>
          </w:tcPr>
          <w:p w14:paraId="447294E8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السنة ال</w:t>
            </w: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  <w:t xml:space="preserve">أولى </w:t>
            </w: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متوسط</w:t>
            </w:r>
          </w:p>
        </w:tc>
        <w:tc>
          <w:tcPr>
            <w:tcW w:w="1799" w:type="dxa"/>
            <w:shd w:val="clear" w:color="auto" w:fill="E2EFD9" w:themeFill="accent6" w:themeFillTint="33"/>
            <w:vAlign w:val="center"/>
          </w:tcPr>
          <w:p w14:paraId="7AC7596D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حكيم بوزورداز</w:t>
            </w:r>
          </w:p>
        </w:tc>
        <w:tc>
          <w:tcPr>
            <w:tcW w:w="2096" w:type="dxa"/>
            <w:shd w:val="clear" w:color="auto" w:fill="E2EFD9" w:themeFill="accent6" w:themeFillTint="33"/>
            <w:vAlign w:val="center"/>
          </w:tcPr>
          <w:p w14:paraId="4CBE9FEF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2023/2024</w:t>
            </w:r>
          </w:p>
        </w:tc>
        <w:tc>
          <w:tcPr>
            <w:tcW w:w="1204" w:type="dxa"/>
            <w:shd w:val="clear" w:color="auto" w:fill="E2EFD9" w:themeFill="accent6" w:themeFillTint="33"/>
            <w:vAlign w:val="center"/>
          </w:tcPr>
          <w:p w14:paraId="480A7F0C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1سا</w:t>
            </w:r>
          </w:p>
        </w:tc>
      </w:tr>
    </w:tbl>
    <w:tbl>
      <w:tblPr>
        <w:tblStyle w:val="TableGrid"/>
        <w:tblpPr w:leftFromText="141" w:rightFromText="141" w:vertAnchor="text" w:horzAnchor="margin" w:tblpXSpec="center" w:tblpY="1392"/>
        <w:bidiVisual/>
        <w:tblW w:w="10490" w:type="dxa"/>
        <w:tblLook w:val="04A0" w:firstRow="1" w:lastRow="0" w:firstColumn="1" w:lastColumn="0" w:noHBand="0" w:noVBand="1"/>
      </w:tblPr>
      <w:tblGrid>
        <w:gridCol w:w="1559"/>
        <w:gridCol w:w="8931"/>
      </w:tblGrid>
      <w:tr w:rsidR="00E77404" w14:paraId="47E3B1E3" w14:textId="77777777" w:rsidTr="00E77404">
        <w:trPr>
          <w:trHeight w:val="521"/>
        </w:trPr>
        <w:tc>
          <w:tcPr>
            <w:tcW w:w="1559" w:type="dxa"/>
            <w:shd w:val="clear" w:color="auto" w:fill="E2EFD9" w:themeFill="accent6" w:themeFillTint="33"/>
            <w:vAlign w:val="center"/>
          </w:tcPr>
          <w:p w14:paraId="54E98175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الكفاءة الختامية</w:t>
            </w:r>
          </w:p>
        </w:tc>
        <w:tc>
          <w:tcPr>
            <w:tcW w:w="8931" w:type="dxa"/>
            <w:vAlign w:val="center"/>
          </w:tcPr>
          <w:p w14:paraId="1D184A36" w14:textId="77777777" w:rsidR="00E77404" w:rsidRPr="001A459D" w:rsidRDefault="00E77404" w:rsidP="00E77404">
            <w:pPr>
              <w:bidi/>
              <w:rPr>
                <w:rtl/>
              </w:rPr>
            </w:pPr>
            <w:r w:rsidRPr="001A459D">
              <w:rPr>
                <w:rFonts w:ascii="Sakkal Majalla" w:hAnsi="Sakkal Majalla" w:cs="Sakkal Majalla" w:hint="cs"/>
                <w:color w:val="000000" w:themeColor="text1"/>
                <w:sz w:val="32"/>
                <w:szCs w:val="32"/>
                <w:rtl/>
              </w:rPr>
              <w:t>الكفاءة الختامية الأولى " الاستخدام السليم والآمن للمادة"</w:t>
            </w:r>
          </w:p>
        </w:tc>
      </w:tr>
      <w:tr w:rsidR="00E77404" w14:paraId="3AB66A0C" w14:textId="77777777" w:rsidTr="00E77404">
        <w:trPr>
          <w:trHeight w:val="415"/>
        </w:trPr>
        <w:tc>
          <w:tcPr>
            <w:tcW w:w="1559" w:type="dxa"/>
            <w:shd w:val="clear" w:color="auto" w:fill="E2EFD9" w:themeFill="accent6" w:themeFillTint="33"/>
            <w:vAlign w:val="center"/>
          </w:tcPr>
          <w:p w14:paraId="052C3B1E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  <w:t>المعايير</w:t>
            </w:r>
          </w:p>
        </w:tc>
        <w:tc>
          <w:tcPr>
            <w:tcW w:w="8931" w:type="dxa"/>
            <w:vAlign w:val="center"/>
          </w:tcPr>
          <w:p w14:paraId="0CE4A5B9" w14:textId="77777777" w:rsidR="00E77404" w:rsidRPr="001A459D" w:rsidRDefault="00E77404" w:rsidP="00E77404">
            <w:pPr>
              <w:bidi/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rtl/>
                <w:lang w:val="x-none" w:eastAsia="x-none" w:bidi="x-none"/>
              </w:rPr>
            </w:pPr>
            <w:r w:rsidRPr="008C6227">
              <w:rPr>
                <w:rFonts w:ascii="Sakkal Majalla" w:hAnsi="Sakkal Majalla" w:cs="Sakkal Majalla"/>
                <w:sz w:val="32"/>
                <w:szCs w:val="32"/>
                <w:rtl/>
              </w:rPr>
              <w:t>المعيار</w:t>
            </w:r>
            <w:r w:rsidRPr="001A459D">
              <w:rPr>
                <w:rFonts w:ascii="Cambria Math" w:hAnsi="Cambria Math" w:cs="Cambria Math"/>
                <w:sz w:val="24"/>
                <w:szCs w:val="24"/>
                <w:rtl/>
              </w:rPr>
              <w:t>❸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 اختيار المنبع المناسب لتغذية الأجهزة الكهربائية والطرق الآمنة لاستخدامها</w:t>
            </w:r>
          </w:p>
        </w:tc>
      </w:tr>
      <w:tr w:rsidR="00E77404" w14:paraId="29F31A75" w14:textId="77777777" w:rsidTr="00E77404">
        <w:trPr>
          <w:trHeight w:val="415"/>
        </w:trPr>
        <w:tc>
          <w:tcPr>
            <w:tcW w:w="1559" w:type="dxa"/>
            <w:shd w:val="clear" w:color="auto" w:fill="E2EFD9" w:themeFill="accent6" w:themeFillTint="33"/>
            <w:vAlign w:val="center"/>
          </w:tcPr>
          <w:p w14:paraId="030F1EE9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  <w:t>الصعوبة</w:t>
            </w:r>
          </w:p>
        </w:tc>
        <w:tc>
          <w:tcPr>
            <w:tcW w:w="8931" w:type="dxa"/>
            <w:vAlign w:val="center"/>
          </w:tcPr>
          <w:p w14:paraId="76218E3C" w14:textId="77777777" w:rsidR="00E77404" w:rsidRPr="001E218E" w:rsidRDefault="00E77404" w:rsidP="00E77404">
            <w:pPr>
              <w:bidi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 w:rsidRPr="001E218E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- عدم القدرة على اختيار المنبع المناسب لتشغيل الأجهزة بشكل آمن .</w:t>
            </w:r>
          </w:p>
          <w:p w14:paraId="005A797B" w14:textId="77777777" w:rsidR="00E77404" w:rsidRPr="001E218E" w:rsidRDefault="00E77404" w:rsidP="00E77404">
            <w:pPr>
              <w:bidi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 w:rsidRPr="001E218E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- عدم التمييز بين الأجهزة التي تشتغل بالقطاع والتي تشتغل بالكهرباء. </w:t>
            </w:r>
          </w:p>
        </w:tc>
      </w:tr>
      <w:tr w:rsidR="00E77404" w14:paraId="28156792" w14:textId="77777777" w:rsidTr="00E77404">
        <w:trPr>
          <w:trHeight w:val="415"/>
        </w:trPr>
        <w:tc>
          <w:tcPr>
            <w:tcW w:w="1559" w:type="dxa"/>
            <w:shd w:val="clear" w:color="auto" w:fill="E2EFD9" w:themeFill="accent6" w:themeFillTint="33"/>
            <w:vAlign w:val="center"/>
          </w:tcPr>
          <w:p w14:paraId="6E4ACBE0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  <w:t>طبيعة الصعوبة</w:t>
            </w:r>
          </w:p>
        </w:tc>
        <w:tc>
          <w:tcPr>
            <w:tcW w:w="8931" w:type="dxa"/>
            <w:vAlign w:val="center"/>
          </w:tcPr>
          <w:p w14:paraId="467C42A4" w14:textId="77777777" w:rsidR="00E77404" w:rsidRPr="001E218E" w:rsidRDefault="00E77404" w:rsidP="00E77404">
            <w:pPr>
              <w:bidi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 w:rsidRPr="001E218E">
              <w:rPr>
                <w:rFonts w:ascii="Sakkal Majalla" w:hAnsi="Sakkal Majalla" w:cs="Sakkal Majalla"/>
                <w:sz w:val="28"/>
                <w:szCs w:val="28"/>
                <w:highlight w:val="yellow"/>
                <w:rtl/>
                <w:lang w:bidi="ar-DZ"/>
              </w:rPr>
              <w:t>-</w:t>
            </w:r>
            <w:r w:rsidRPr="000A3342">
              <w:rPr>
                <w:rFonts w:ascii="Sakkal Majalla" w:hAnsi="Sakkal Majalla" w:cs="Sakkal Majalla"/>
                <w:b/>
                <w:bCs/>
                <w:sz w:val="28"/>
                <w:szCs w:val="28"/>
                <w:highlight w:val="yellow"/>
                <w:rtl/>
                <w:lang w:bidi="ar-DZ"/>
              </w:rPr>
              <w:t>معرفية</w:t>
            </w:r>
            <w:r w:rsidRPr="001E218E">
              <w:rPr>
                <w:rFonts w:ascii="Sakkal Majalla" w:hAnsi="Sakkal Majalla" w:cs="Sakkal Majalla"/>
                <w:sz w:val="28"/>
                <w:szCs w:val="28"/>
                <w:highlight w:val="yellow"/>
                <w:rtl/>
                <w:lang w:bidi="ar-DZ"/>
              </w:rPr>
              <w:t> </w:t>
            </w:r>
            <w:r w:rsidRPr="001E218E">
              <w:rPr>
                <w:rFonts w:ascii="Sakkal Majalla" w:hAnsi="Sakkal Majalla" w:cs="Sakkal Majalla"/>
                <w:sz w:val="28"/>
                <w:szCs w:val="28"/>
                <w:highlight w:val="yellow"/>
                <w:lang w:bidi="ar-DZ"/>
              </w:rPr>
              <w:t>:</w:t>
            </w:r>
            <w:r w:rsidRPr="001E218E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لايميز بين كهرباء القطاع وكهرباء البطاريات </w:t>
            </w:r>
            <w:r w:rsidRPr="000A3342">
              <w:rPr>
                <w:rFonts w:ascii="Sakkal Majalla" w:hAnsi="Sakkal Majalla" w:cs="Sakkal Majalla"/>
                <w:b/>
                <w:bCs/>
                <w:sz w:val="28"/>
                <w:szCs w:val="28"/>
                <w:highlight w:val="yellow"/>
                <w:rtl/>
                <w:lang w:bidi="ar-DZ"/>
              </w:rPr>
              <w:t>منهجية</w:t>
            </w:r>
            <w:r w:rsidRPr="001E218E">
              <w:rPr>
                <w:rFonts w:ascii="Sakkal Majalla" w:hAnsi="Sakkal Majalla" w:cs="Sakkal Majalla"/>
                <w:sz w:val="28"/>
                <w:szCs w:val="28"/>
                <w:highlight w:val="yellow"/>
                <w:rtl/>
                <w:lang w:bidi="ar-DZ"/>
              </w:rPr>
              <w:t> </w:t>
            </w:r>
            <w:r w:rsidRPr="001E218E">
              <w:rPr>
                <w:rFonts w:ascii="Sakkal Majalla" w:hAnsi="Sakkal Majalla" w:cs="Sakkal Majalla"/>
                <w:sz w:val="28"/>
                <w:szCs w:val="28"/>
                <w:highlight w:val="yellow"/>
                <w:lang w:bidi="ar-DZ"/>
              </w:rPr>
              <w:t xml:space="preserve"> :</w:t>
            </w:r>
            <w:r w:rsidRPr="001E218E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غياب استخدام الأجهزة الكهربائية</w:t>
            </w:r>
          </w:p>
        </w:tc>
      </w:tr>
      <w:tr w:rsidR="00E77404" w14:paraId="1F2D7919" w14:textId="77777777" w:rsidTr="00E77404">
        <w:trPr>
          <w:trHeight w:val="415"/>
        </w:trPr>
        <w:tc>
          <w:tcPr>
            <w:tcW w:w="1559" w:type="dxa"/>
            <w:shd w:val="clear" w:color="auto" w:fill="E2EFD9" w:themeFill="accent6" w:themeFillTint="33"/>
            <w:vAlign w:val="center"/>
          </w:tcPr>
          <w:p w14:paraId="58330548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  <w:t>المصدر المحتمل للصعوبة</w:t>
            </w:r>
          </w:p>
        </w:tc>
        <w:tc>
          <w:tcPr>
            <w:tcW w:w="8931" w:type="dxa"/>
            <w:vAlign w:val="center"/>
          </w:tcPr>
          <w:p w14:paraId="385E92AB" w14:textId="77777777" w:rsidR="00E77404" w:rsidRPr="001E218E" w:rsidRDefault="00E77404" w:rsidP="00E77404">
            <w:pPr>
              <w:bidi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 w:rsidRPr="001E218E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- نقص المعارف وعدم القدرة على توظيفها – لا يعرف قواعد الأمن الكهربائي.</w:t>
            </w:r>
          </w:p>
        </w:tc>
      </w:tr>
    </w:tbl>
    <w:tbl>
      <w:tblPr>
        <w:tblStyle w:val="TableGrid"/>
        <w:tblpPr w:leftFromText="141" w:rightFromText="141" w:vertAnchor="text" w:horzAnchor="margin" w:tblpXSpec="center" w:tblpY="4755"/>
        <w:tblW w:w="10490" w:type="dxa"/>
        <w:tblLook w:val="04A0" w:firstRow="1" w:lastRow="0" w:firstColumn="1" w:lastColumn="0" w:noHBand="0" w:noVBand="1"/>
      </w:tblPr>
      <w:tblGrid>
        <w:gridCol w:w="1542"/>
        <w:gridCol w:w="1518"/>
        <w:gridCol w:w="3253"/>
        <w:gridCol w:w="4177"/>
      </w:tblGrid>
      <w:tr w:rsidR="00E77404" w14:paraId="0249CEF3" w14:textId="77777777" w:rsidTr="00877B66">
        <w:trPr>
          <w:trHeight w:val="323"/>
        </w:trPr>
        <w:tc>
          <w:tcPr>
            <w:tcW w:w="1542" w:type="dxa"/>
            <w:shd w:val="clear" w:color="auto" w:fill="E2EFD9" w:themeFill="accent6" w:themeFillTint="33"/>
          </w:tcPr>
          <w:p w14:paraId="36C0954E" w14:textId="77777777" w:rsidR="00E77404" w:rsidRPr="001E218E" w:rsidRDefault="00E77404" w:rsidP="00877B66">
            <w:pPr>
              <w:tabs>
                <w:tab w:val="left" w:pos="7525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</w:rPr>
            </w:pPr>
            <w:r w:rsidRPr="001E218E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</w:rPr>
              <w:t>ملاحظات</w:t>
            </w:r>
          </w:p>
        </w:tc>
        <w:tc>
          <w:tcPr>
            <w:tcW w:w="1518" w:type="dxa"/>
            <w:shd w:val="clear" w:color="auto" w:fill="E2EFD9" w:themeFill="accent6" w:themeFillTint="33"/>
          </w:tcPr>
          <w:p w14:paraId="152C9AB2" w14:textId="77777777" w:rsidR="00E77404" w:rsidRPr="001E218E" w:rsidRDefault="00E77404" w:rsidP="00877B66">
            <w:pPr>
              <w:tabs>
                <w:tab w:val="left" w:pos="7525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</w:rPr>
            </w:pPr>
            <w:r w:rsidRPr="001E218E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</w:rPr>
              <w:t>التوجيهات</w:t>
            </w:r>
          </w:p>
        </w:tc>
        <w:tc>
          <w:tcPr>
            <w:tcW w:w="3253" w:type="dxa"/>
            <w:shd w:val="clear" w:color="auto" w:fill="E2EFD9" w:themeFill="accent6" w:themeFillTint="33"/>
          </w:tcPr>
          <w:p w14:paraId="6B374B78" w14:textId="77777777" w:rsidR="00E77404" w:rsidRPr="001E218E" w:rsidRDefault="00E77404" w:rsidP="00877B66">
            <w:pPr>
              <w:tabs>
                <w:tab w:val="left" w:pos="7525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</w:rPr>
            </w:pPr>
            <w:r w:rsidRPr="001E218E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</w:rPr>
              <w:t>خطوات إنجاز النشاط</w:t>
            </w:r>
          </w:p>
        </w:tc>
        <w:tc>
          <w:tcPr>
            <w:tcW w:w="4177" w:type="dxa"/>
            <w:shd w:val="clear" w:color="auto" w:fill="E2EFD9" w:themeFill="accent6" w:themeFillTint="33"/>
          </w:tcPr>
          <w:p w14:paraId="43572C43" w14:textId="77777777" w:rsidR="00E77404" w:rsidRPr="001E218E" w:rsidRDefault="00E77404" w:rsidP="00877B66">
            <w:pPr>
              <w:tabs>
                <w:tab w:val="left" w:pos="7525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</w:rPr>
            </w:pPr>
            <w:r w:rsidRPr="001E218E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</w:rPr>
              <w:t>النشاط</w:t>
            </w:r>
          </w:p>
        </w:tc>
      </w:tr>
      <w:tr w:rsidR="00E77404" w14:paraId="5FF30400" w14:textId="77777777" w:rsidTr="00697520">
        <w:trPr>
          <w:trHeight w:val="8655"/>
        </w:trPr>
        <w:tc>
          <w:tcPr>
            <w:tcW w:w="1542" w:type="dxa"/>
          </w:tcPr>
          <w:p w14:paraId="6494F420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</w:rPr>
              <w:t>◄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التركيز على </w:t>
            </w:r>
          </w:p>
          <w:p w14:paraId="41666424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الفئة</w:t>
            </w:r>
          </w:p>
          <w:p w14:paraId="101C94DE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المستهدفة</w:t>
            </w:r>
          </w:p>
          <w:p w14:paraId="3387CFAE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أثناء العمل .</w:t>
            </w:r>
          </w:p>
          <w:p w14:paraId="7C37278A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</w:p>
          <w:p w14:paraId="6AF4D776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6E2D6C">
              <w:rPr>
                <w:rFonts w:cs="Arial"/>
                <w:noProof/>
                <w:rtl/>
                <w:lang w:eastAsia="fr-FR"/>
              </w:rPr>
              <w:drawing>
                <wp:anchor distT="0" distB="0" distL="114300" distR="114300" simplePos="0" relativeHeight="251897856" behindDoc="0" locked="0" layoutInCell="1" allowOverlap="1" wp14:anchorId="08ED4B85" wp14:editId="4AF63B4C">
                  <wp:simplePos x="0" y="0"/>
                  <wp:positionH relativeFrom="column">
                    <wp:posOffset>-63911</wp:posOffset>
                  </wp:positionH>
                  <wp:positionV relativeFrom="paragraph">
                    <wp:posOffset>2550758</wp:posOffset>
                  </wp:positionV>
                  <wp:extent cx="985520" cy="715899"/>
                  <wp:effectExtent l="0" t="0" r="0" b="8255"/>
                  <wp:wrapNone/>
                  <wp:docPr id="120" name="Image 120" descr="C:\Users\info_sob\Desktop\8639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info_sob\Desktop\86397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85520" cy="715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32"/>
                <w:szCs w:val="32"/>
                <w:rtl/>
              </w:rPr>
              <w:t>◄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تقدير الأستاذ مدى نجاعة النشاط وتجاوب التلاميذ معه في المعالجة البيداغوجية. </w:t>
            </w:r>
          </w:p>
        </w:tc>
        <w:tc>
          <w:tcPr>
            <w:tcW w:w="1518" w:type="dxa"/>
          </w:tcPr>
          <w:p w14:paraId="4DFAAD4C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 w:rsidRPr="00E605A5">
              <w:rPr>
                <w:rFonts w:ascii="Times New Roman" w:hAnsi="Times New Roman" w:cs="Times New Roman"/>
                <w:sz w:val="28"/>
                <w:szCs w:val="28"/>
                <w:rtl/>
              </w:rPr>
              <w:t>◄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يسمي المنابع الأساسية للتغذية الكهربائية   </w:t>
            </w:r>
          </w:p>
          <w:p w14:paraId="24D717F3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(العمود-البطاريات- القطاع) .</w:t>
            </w:r>
          </w:p>
          <w:p w14:paraId="6ABE88DC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</w:p>
          <w:p w14:paraId="2A9559FB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</w:rPr>
              <w:t>◄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يقدم أمثلة عن استخدام البطاريات في </w:t>
            </w:r>
          </w:p>
          <w:p w14:paraId="3EA9C7E7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986883">
              <w:rPr>
                <w:rFonts w:cs="Arial"/>
                <w:noProof/>
                <w:rtl/>
                <w:lang w:eastAsia="fr-FR"/>
              </w:rPr>
              <w:drawing>
                <wp:anchor distT="0" distB="0" distL="114300" distR="114300" simplePos="0" relativeHeight="251896832" behindDoc="0" locked="0" layoutInCell="1" allowOverlap="1" wp14:anchorId="76809312" wp14:editId="49DD5442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469265</wp:posOffset>
                  </wp:positionV>
                  <wp:extent cx="806824" cy="620934"/>
                  <wp:effectExtent l="0" t="0" r="0" b="8255"/>
                  <wp:wrapNone/>
                  <wp:docPr id="98" name="Image 98" descr="C:\Users\info_sob\Desktop\Nouveau dossier\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info_sob\Desktop\Nouveau dossier\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824" cy="620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حياتنا اليومية </w:t>
            </w:r>
          </w:p>
        </w:tc>
        <w:tc>
          <w:tcPr>
            <w:tcW w:w="3253" w:type="dxa"/>
          </w:tcPr>
          <w:p w14:paraId="1266BAF8" w14:textId="77777777" w:rsidR="00E77404" w:rsidRDefault="00E77404" w:rsidP="00877B66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Cambria Math" w:hAnsi="Cambria Math" w:cs="Cambria Math" w:hint="cs"/>
                <w:sz w:val="32"/>
                <w:szCs w:val="32"/>
                <w:rtl/>
              </w:rPr>
              <w:t>❶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 </w:t>
            </w:r>
            <w:r w:rsidRPr="001E218E">
              <w:rPr>
                <w:rFonts w:ascii="Sakkal Majalla" w:hAnsi="Sakkal Majalla" w:cs="Sakkal Majalla" w:hint="cs"/>
                <w:b/>
                <w:bCs/>
                <w:sz w:val="28"/>
                <w:szCs w:val="28"/>
                <w:highlight w:val="yellow"/>
                <w:rtl/>
              </w:rPr>
              <w:t>اكتشاف التلميذ  للخطأ والاقتناع به</w:t>
            </w:r>
            <w:r w:rsidRPr="001E218E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 xml:space="preserve"> .</w:t>
            </w:r>
          </w:p>
          <w:p w14:paraId="0A1F6B9A" w14:textId="77777777" w:rsidR="00E77404" w:rsidRDefault="00E77404" w:rsidP="00877B66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</w:rPr>
              <w:t>◄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عمل جماعي </w:t>
            </w:r>
            <w:r>
              <w:rPr>
                <w:rFonts w:ascii="Sakkal Majalla" w:hAnsi="Sakkal Majalla" w:cs="Sakkal Majalla"/>
                <w:sz w:val="32"/>
                <w:szCs w:val="32"/>
              </w:rPr>
              <w:t>.</w:t>
            </w:r>
          </w:p>
          <w:p w14:paraId="726FAC90" w14:textId="77777777" w:rsidR="00E77404" w:rsidRDefault="00E77404" w:rsidP="00877B66">
            <w:pPr>
              <w:tabs>
                <w:tab w:val="left" w:pos="7525"/>
              </w:tabs>
              <w:bidi/>
              <w:rPr>
                <w:rFonts w:ascii="Cambria Math" w:hAnsi="Cambria Math" w:cs="Cambria Math"/>
                <w:sz w:val="32"/>
                <w:szCs w:val="32"/>
              </w:rPr>
            </w:pPr>
            <w:r>
              <w:rPr>
                <w:rFonts w:ascii="Cambria Math" w:hAnsi="Cambria Math" w:cs="Cambria Math"/>
                <w:sz w:val="32"/>
                <w:szCs w:val="32"/>
                <w:rtl/>
              </w:rPr>
              <w:t>❷</w:t>
            </w:r>
            <w:r>
              <w:rPr>
                <w:rFonts w:ascii="Cambria Math" w:hAnsi="Cambria Math" w:cs="Cambria Math" w:hint="cs"/>
                <w:sz w:val="32"/>
                <w:szCs w:val="32"/>
                <w:rtl/>
              </w:rPr>
              <w:t xml:space="preserve"> </w:t>
            </w:r>
            <w:r w:rsidRPr="001E218E">
              <w:rPr>
                <w:rFonts w:ascii="Sakkal Majalla" w:hAnsi="Sakkal Majalla" w:cs="Sakkal Majalla"/>
                <w:b/>
                <w:bCs/>
                <w:sz w:val="32"/>
                <w:szCs w:val="32"/>
                <w:highlight w:val="yellow"/>
                <w:rtl/>
              </w:rPr>
              <w:t>تصحيح التصور </w:t>
            </w:r>
            <w:r w:rsidRPr="001E218E">
              <w:rPr>
                <w:rFonts w:ascii="Sakkal Majalla" w:hAnsi="Sakkal Majalla" w:cs="Sakkal Majalla"/>
                <w:b/>
                <w:bCs/>
                <w:sz w:val="32"/>
                <w:szCs w:val="32"/>
                <w:highlight w:val="yellow"/>
              </w:rPr>
              <w:t>:</w:t>
            </w:r>
          </w:p>
          <w:p w14:paraId="413C044D" w14:textId="77777777" w:rsidR="00E77404" w:rsidRDefault="00E77404" w:rsidP="00877B66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</w:rPr>
              <w:t>◄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 احضار بعض الأجهزة وفك التي تحتوي على بطاريات .</w:t>
            </w:r>
          </w:p>
          <w:p w14:paraId="367DDEB5" w14:textId="77777777" w:rsidR="00E77404" w:rsidRDefault="00E77404" w:rsidP="00877B66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</w:rPr>
              <w:t>◄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تقديم نشاط يظهر عدم انطفاء الهاتف عند فصله من القطاع الكهربائي .</w:t>
            </w:r>
          </w:p>
          <w:p w14:paraId="15D58C57" w14:textId="77777777" w:rsidR="00E77404" w:rsidRDefault="00E77404" w:rsidP="00877B66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Cambria Math" w:hAnsi="Cambria Math" w:cs="Cambria Math" w:hint="cs"/>
                <w:sz w:val="32"/>
                <w:szCs w:val="32"/>
                <w:rtl/>
              </w:rPr>
              <w:t>❸</w:t>
            </w:r>
            <w:r>
              <w:rPr>
                <w:rFonts w:ascii="Sakkal Majalla" w:hAnsi="Sakkal Majalla" w:cs="Sakkal Majalla"/>
                <w:sz w:val="32"/>
                <w:szCs w:val="32"/>
              </w:rPr>
              <w:t xml:space="preserve"> 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 </w:t>
            </w:r>
            <w:r w:rsidRPr="001E218E">
              <w:rPr>
                <w:rFonts w:ascii="Sakkal Majalla" w:hAnsi="Sakkal Majalla" w:cs="Sakkal Majalla" w:hint="cs"/>
                <w:b/>
                <w:bCs/>
                <w:sz w:val="32"/>
                <w:szCs w:val="32"/>
                <w:highlight w:val="yellow"/>
                <w:rtl/>
              </w:rPr>
              <w:t>التطبيق</w:t>
            </w:r>
            <w:r w:rsidRPr="001E218E">
              <w:rPr>
                <w:rFonts w:ascii="Sakkal Majalla" w:hAnsi="Sakkal Majalla" w:cs="Sakkal Majalla"/>
                <w:b/>
                <w:bCs/>
                <w:sz w:val="32"/>
                <w:szCs w:val="32"/>
                <w:highlight w:val="yellow"/>
              </w:rPr>
              <w:t xml:space="preserve"> </w:t>
            </w:r>
            <w:r w:rsidRPr="001E218E">
              <w:rPr>
                <w:rFonts w:ascii="Sakkal Majalla" w:hAnsi="Sakkal Majalla" w:cs="Sakkal Majalla" w:hint="cs"/>
                <w:b/>
                <w:bCs/>
                <w:sz w:val="32"/>
                <w:szCs w:val="32"/>
                <w:highlight w:val="yellow"/>
                <w:rtl/>
                <w:lang w:bidi="ar-DZ"/>
              </w:rPr>
              <w:t>:</w:t>
            </w:r>
          </w:p>
          <w:p w14:paraId="3C759D21" w14:textId="77777777" w:rsidR="00E77404" w:rsidRDefault="00E77404" w:rsidP="00877B66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وضعية حول مشكلة تميز بين البطاريات والقطاع ( عمل جماعي)</w:t>
            </w:r>
          </w:p>
          <w:p w14:paraId="0719C552" w14:textId="5FEA5471" w:rsidR="00E77404" w:rsidRDefault="007711B5" w:rsidP="007711B5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 w:rsidRPr="007711B5">
              <w:rPr>
                <w:rFonts w:ascii="Cambria Math" w:hAnsi="Cambria Math" w:cs="Cambria Math"/>
                <w:sz w:val="32"/>
                <w:szCs w:val="32"/>
                <w:rtl/>
              </w:rPr>
              <w:t>❹</w:t>
            </w:r>
            <w:r w:rsidRPr="007711B5">
              <w:rPr>
                <w:rFonts w:ascii="Cambria Math" w:hAnsi="Cambria Math" w:cs="Cambria Math" w:hint="cs"/>
                <w:sz w:val="32"/>
                <w:szCs w:val="32"/>
                <w:rtl/>
              </w:rPr>
              <w:t xml:space="preserve"> </w:t>
            </w:r>
            <w:r w:rsidR="00E77404" w:rsidRPr="001E218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highlight w:val="yellow"/>
                <w:rtl/>
              </w:rPr>
              <w:t>التدريب :</w:t>
            </w:r>
            <w:r w:rsidR="00E77404" w:rsidRPr="001E218E">
              <w:rPr>
                <w:rFonts w:ascii="Sakkal Majalla" w:hAnsi="Sakkal Majalla" w:cs="Sakkal Majalla" w:hint="cs"/>
                <w:color w:val="000000" w:themeColor="text1"/>
                <w:sz w:val="32"/>
                <w:szCs w:val="32"/>
                <w:rtl/>
              </w:rPr>
              <w:t xml:space="preserve">  </w:t>
            </w:r>
          </w:p>
          <w:p w14:paraId="02B39576" w14:textId="77777777" w:rsidR="00E77404" w:rsidRDefault="00E77404" w:rsidP="00877B66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895808" behindDoc="0" locked="0" layoutInCell="1" allowOverlap="1" wp14:anchorId="654847DC" wp14:editId="20F9AED2">
                  <wp:simplePos x="0" y="0"/>
                  <wp:positionH relativeFrom="column">
                    <wp:posOffset>-75565</wp:posOffset>
                  </wp:positionH>
                  <wp:positionV relativeFrom="paragraph">
                    <wp:posOffset>481853</wp:posOffset>
                  </wp:positionV>
                  <wp:extent cx="2074290" cy="1120588"/>
                  <wp:effectExtent l="0" t="0" r="0" b="3810"/>
                  <wp:wrapNone/>
                  <wp:docPr id="25" name="Image 25" descr="https://o.remove.bg/downloads/683b686b-d444-4f53-93f8-9a02bacb61a3/images__1_-removebg-previe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o.remove.bg/downloads/683b686b-d444-4f53-93f8-9a02bacb61a3/images__1_-removebg-previe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4290" cy="1120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وضعية حول مشكلة تميز بين البطاريات والقطاع .( عمل فردي) </w:t>
            </w:r>
          </w:p>
          <w:p w14:paraId="3E798BF6" w14:textId="77777777" w:rsidR="00E77404" w:rsidRDefault="00E77404" w:rsidP="00877B66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</w:p>
        </w:tc>
        <w:tc>
          <w:tcPr>
            <w:tcW w:w="4177" w:type="dxa"/>
          </w:tcPr>
          <w:p w14:paraId="57FB29C5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noProof/>
                <w:sz w:val="32"/>
                <w:szCs w:val="32"/>
                <w:rtl/>
                <w:lang w:eastAsia="fr-FR" w:bidi="ar-DZ"/>
              </w:rPr>
            </w:pPr>
            <w:r w:rsidRPr="001E218E">
              <w:rPr>
                <w:rFonts w:ascii="Sakkal Majalla" w:hAnsi="Sakkal Majalla" w:cs="Sakkal Majalla" w:hint="cs"/>
                <w:b/>
                <w:bCs/>
                <w:noProof/>
                <w:color w:val="000000" w:themeColor="text1"/>
                <w:sz w:val="32"/>
                <w:szCs w:val="32"/>
                <w:highlight w:val="yellow"/>
                <w:rtl/>
                <w:lang w:eastAsia="fr-FR" w:bidi="ar-DZ"/>
              </w:rPr>
              <w:t>عنوان النشاط </w:t>
            </w:r>
            <w:r w:rsidRPr="001E218E">
              <w:rPr>
                <w:rFonts w:ascii="Sakkal Majalla" w:hAnsi="Sakkal Majalla" w:cs="Sakkal Majalla"/>
                <w:b/>
                <w:bCs/>
                <w:noProof/>
                <w:color w:val="000000" w:themeColor="text1"/>
                <w:sz w:val="32"/>
                <w:szCs w:val="32"/>
                <w:highlight w:val="yellow"/>
                <w:lang w:eastAsia="fr-FR" w:bidi="ar-DZ"/>
              </w:rPr>
              <w:t>:</w:t>
            </w:r>
            <w:r w:rsidRPr="001E218E">
              <w:rPr>
                <w:rFonts w:ascii="Sakkal Majalla" w:hAnsi="Sakkal Majalla" w:cs="Sakkal Majalla" w:hint="cs"/>
                <w:noProof/>
                <w:color w:val="000000" w:themeColor="text1"/>
                <w:sz w:val="32"/>
                <w:szCs w:val="32"/>
                <w:rtl/>
                <w:lang w:eastAsia="fr-FR" w:bidi="ar-DZ"/>
              </w:rPr>
              <w:t xml:space="preserve"> </w:t>
            </w:r>
            <w:r>
              <w:rPr>
                <w:rFonts w:ascii="Sakkal Majalla" w:hAnsi="Sakkal Majalla" w:cs="Sakkal Majalla" w:hint="cs"/>
                <w:noProof/>
                <w:sz w:val="32"/>
                <w:szCs w:val="32"/>
                <w:rtl/>
                <w:lang w:eastAsia="fr-FR" w:bidi="ar-DZ"/>
              </w:rPr>
              <w:t>تغذية الأجهزة الكهربائية</w:t>
            </w:r>
            <w:r>
              <w:rPr>
                <w:rFonts w:ascii="Sakkal Majalla" w:hAnsi="Sakkal Majalla" w:cs="Sakkal Majalla"/>
                <w:noProof/>
                <w:sz w:val="32"/>
                <w:szCs w:val="32"/>
                <w:lang w:eastAsia="fr-FR" w:bidi="ar-DZ"/>
              </w:rPr>
              <w:t>.</w:t>
            </w:r>
            <w:r>
              <w:rPr>
                <w:rFonts w:ascii="Sakkal Majalla" w:hAnsi="Sakkal Majalla" w:cs="Sakkal Majalla" w:hint="cs"/>
                <w:noProof/>
                <w:sz w:val="32"/>
                <w:szCs w:val="32"/>
                <w:rtl/>
                <w:lang w:eastAsia="fr-FR" w:bidi="ar-DZ"/>
              </w:rPr>
              <w:t xml:space="preserve"> </w:t>
            </w:r>
          </w:p>
          <w:p w14:paraId="597E4D65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noProof/>
                <w:sz w:val="32"/>
                <w:szCs w:val="32"/>
                <w:rtl/>
                <w:lang w:eastAsia="fr-FR" w:bidi="ar-DZ"/>
              </w:rPr>
            </w:pPr>
            <w:r w:rsidRPr="005831A6">
              <w:rPr>
                <w:rFonts w:ascii="Times New Roman" w:hAnsi="Times New Roman" w:cs="Times New Roman"/>
                <w:noProof/>
                <w:sz w:val="28"/>
                <w:szCs w:val="28"/>
                <w:rtl/>
                <w:lang w:eastAsia="fr-FR" w:bidi="ar-DZ"/>
              </w:rPr>
              <w:t>◄</w:t>
            </w:r>
            <w:r>
              <w:rPr>
                <w:rFonts w:ascii="Sakkal Majalla" w:hAnsi="Sakkal Majalla" w:cs="Sakkal Majalla" w:hint="cs"/>
                <w:noProof/>
                <w:sz w:val="32"/>
                <w:szCs w:val="32"/>
                <w:rtl/>
                <w:lang w:eastAsia="fr-FR" w:bidi="ar-DZ"/>
              </w:rPr>
              <w:t>الأجهزةالكهربائية كثيرة ومتنوعة لكنها تختلف في المصدر الذي تستمد منه الكهرباء لتشغيلها .ما أنواع مصادر تغذية الأجهزة الكهربائية .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2000"/>
              <w:gridCol w:w="1951"/>
            </w:tblGrid>
            <w:tr w:rsidR="00E77404" w14:paraId="1C7E48F0" w14:textId="77777777" w:rsidTr="00F86D84">
              <w:trPr>
                <w:trHeight w:val="594"/>
              </w:trPr>
              <w:tc>
                <w:tcPr>
                  <w:tcW w:w="2092" w:type="dxa"/>
                  <w:vAlign w:val="center"/>
                </w:tcPr>
                <w:p w14:paraId="1512AD6A" w14:textId="5FA94FDA" w:rsidR="00E77404" w:rsidRPr="00F86D84" w:rsidRDefault="00F86D84" w:rsidP="00F86D84">
                  <w:pPr>
                    <w:framePr w:hSpace="141" w:wrap="around" w:vAnchor="text" w:hAnchor="margin" w:xAlign="center" w:y="4755"/>
                    <w:tabs>
                      <w:tab w:val="left" w:pos="7525"/>
                    </w:tabs>
                    <w:bidi/>
                    <w:jc w:val="center"/>
                    <w:rPr>
                      <w:rFonts w:ascii="Sakkal Majalla" w:hAnsi="Sakkal Majalla" w:cs="Sakkal Majalla"/>
                      <w:b/>
                      <w:bCs/>
                      <w:sz w:val="32"/>
                      <w:szCs w:val="32"/>
                      <w:rtl/>
                    </w:rPr>
                  </w:pPr>
                  <w:r w:rsidRPr="00F86D84">
                    <w:rPr>
                      <w:rFonts w:ascii="Sakkal Majalla" w:hAnsi="Sakkal Majalla" w:cs="Sakkal Majalla" w:hint="cs"/>
                      <w:b/>
                      <w:bCs/>
                      <w:sz w:val="32"/>
                      <w:szCs w:val="32"/>
                      <w:rtl/>
                    </w:rPr>
                    <w:t>القطاع</w:t>
                  </w:r>
                </w:p>
              </w:tc>
              <w:tc>
                <w:tcPr>
                  <w:tcW w:w="2092" w:type="dxa"/>
                  <w:vAlign w:val="center"/>
                </w:tcPr>
                <w:p w14:paraId="481D060F" w14:textId="4DE0E079" w:rsidR="00E77404" w:rsidRPr="00F86D84" w:rsidRDefault="00F86D84" w:rsidP="00F86D84">
                  <w:pPr>
                    <w:framePr w:hSpace="141" w:wrap="around" w:vAnchor="text" w:hAnchor="margin" w:xAlign="center" w:y="4755"/>
                    <w:tabs>
                      <w:tab w:val="left" w:pos="7525"/>
                    </w:tabs>
                    <w:bidi/>
                    <w:jc w:val="center"/>
                    <w:rPr>
                      <w:rFonts w:ascii="Sakkal Majalla" w:hAnsi="Sakkal Majalla" w:cs="Sakkal Majalla"/>
                      <w:b/>
                      <w:bCs/>
                      <w:sz w:val="32"/>
                      <w:szCs w:val="32"/>
                      <w:rtl/>
                    </w:rPr>
                  </w:pPr>
                  <w:r w:rsidRPr="00F86D84">
                    <w:rPr>
                      <w:rFonts w:ascii="Sakkal Majalla" w:hAnsi="Sakkal Majalla" w:cs="Sakkal Majalla" w:hint="cs"/>
                      <w:b/>
                      <w:bCs/>
                      <w:sz w:val="32"/>
                      <w:szCs w:val="32"/>
                      <w:rtl/>
                    </w:rPr>
                    <w:t>البطارية</w:t>
                  </w:r>
                </w:p>
              </w:tc>
            </w:tr>
            <w:tr w:rsidR="00E77404" w14:paraId="0EE35482" w14:textId="77777777" w:rsidTr="00F86D84">
              <w:tc>
                <w:tcPr>
                  <w:tcW w:w="2092" w:type="dxa"/>
                  <w:vAlign w:val="center"/>
                </w:tcPr>
                <w:p w14:paraId="33C0F0B6" w14:textId="77777777" w:rsidR="00E77404" w:rsidRDefault="00E77404" w:rsidP="00F86D84">
                  <w:pPr>
                    <w:framePr w:hSpace="141" w:wrap="around" w:vAnchor="text" w:hAnchor="margin" w:xAlign="center" w:y="4755"/>
                    <w:tabs>
                      <w:tab w:val="left" w:pos="7525"/>
                    </w:tabs>
                    <w:bidi/>
                    <w:jc w:val="center"/>
                    <w:rPr>
                      <w:rFonts w:ascii="Sakkal Majalla" w:hAnsi="Sakkal Majalla" w:cs="Sakkal Majalla"/>
                      <w:sz w:val="32"/>
                      <w:szCs w:val="32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sz w:val="32"/>
                      <w:szCs w:val="32"/>
                      <w:rtl/>
                    </w:rPr>
                    <w:t>..................................</w:t>
                  </w:r>
                </w:p>
              </w:tc>
              <w:tc>
                <w:tcPr>
                  <w:tcW w:w="2092" w:type="dxa"/>
                </w:tcPr>
                <w:p w14:paraId="0BDF4193" w14:textId="77777777" w:rsidR="00E77404" w:rsidRDefault="00E77404" w:rsidP="00697520">
                  <w:pPr>
                    <w:framePr w:hSpace="141" w:wrap="around" w:vAnchor="text" w:hAnchor="margin" w:xAlign="center" w:y="4755"/>
                    <w:tabs>
                      <w:tab w:val="left" w:pos="7525"/>
                    </w:tabs>
                    <w:bidi/>
                    <w:jc w:val="both"/>
                    <w:rPr>
                      <w:rFonts w:ascii="Sakkal Majalla" w:hAnsi="Sakkal Majalla" w:cs="Sakkal Majalla"/>
                      <w:sz w:val="32"/>
                      <w:szCs w:val="32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sz w:val="32"/>
                      <w:szCs w:val="32"/>
                      <w:rtl/>
                    </w:rPr>
                    <w:t>.................................</w:t>
                  </w:r>
                </w:p>
              </w:tc>
            </w:tr>
          </w:tbl>
          <w:p w14:paraId="422DCA3B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888640" behindDoc="0" locked="0" layoutInCell="1" allowOverlap="1" wp14:anchorId="6B6045FB" wp14:editId="6769AC96">
                  <wp:simplePos x="0" y="0"/>
                  <wp:positionH relativeFrom="column">
                    <wp:posOffset>618191</wp:posOffset>
                  </wp:positionH>
                  <wp:positionV relativeFrom="paragraph">
                    <wp:posOffset>245745</wp:posOffset>
                  </wp:positionV>
                  <wp:extent cx="1425389" cy="813011"/>
                  <wp:effectExtent l="0" t="0" r="0" b="0"/>
                  <wp:wrapNone/>
                  <wp:docPr id="12" name="Image 12" descr="https://o.remove.bg/downloads/aa1f7bab-9b05-4e1c-854a-17fdf5e04a2f/png-clipart-clothes-iron-computer-icons-ironing-laundry-others-orange-apartment-removebg-previe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o.remove.bg/downloads/aa1f7bab-9b05-4e1c-854a-17fdf5e04a2f/png-clipart-clothes-iron-computer-icons-ironing-laundry-others-orange-apartment-removebg-previe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5389" cy="813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1F03">
              <w:rPr>
                <w:rFonts w:ascii="Sakkal Majalla" w:hAnsi="Sakkal Majalla" w:cs="Sakkal Majalla"/>
                <w:noProof/>
                <w:sz w:val="32"/>
                <w:szCs w:val="32"/>
                <w:rtl/>
                <w:lang w:eastAsia="fr-FR"/>
              </w:rPr>
              <w:drawing>
                <wp:anchor distT="0" distB="0" distL="114300" distR="114300" simplePos="0" relativeHeight="251886592" behindDoc="0" locked="0" layoutInCell="1" allowOverlap="1" wp14:anchorId="5C0EE0D0" wp14:editId="41D38219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245782</wp:posOffset>
                  </wp:positionV>
                  <wp:extent cx="672353" cy="672353"/>
                  <wp:effectExtent l="0" t="0" r="0" b="0"/>
                  <wp:wrapNone/>
                  <wp:docPr id="10" name="Image 10" descr="C:\Users\info_sob\Desktop\unna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nfo_sob\Desktop\unna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353" cy="672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 xml:space="preserve">تبين الوثيقة مجموعة من الأجهزة الكهربائية </w:t>
            </w:r>
          </w:p>
          <w:p w14:paraId="71B40C74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 w:rsidRPr="00701F03">
              <w:rPr>
                <w:rFonts w:ascii="Sakkal Majalla" w:hAnsi="Sakkal Majalla" w:cs="Sakkal Majalla"/>
                <w:noProof/>
                <w:sz w:val="32"/>
                <w:szCs w:val="32"/>
                <w:rtl/>
                <w:lang w:eastAsia="fr-FR"/>
              </w:rPr>
              <w:drawing>
                <wp:anchor distT="0" distB="0" distL="114300" distR="114300" simplePos="0" relativeHeight="251887616" behindDoc="0" locked="0" layoutInCell="1" allowOverlap="1" wp14:anchorId="6A32E08E" wp14:editId="3CDDA1DF">
                  <wp:simplePos x="0" y="0"/>
                  <wp:positionH relativeFrom="column">
                    <wp:posOffset>1873400</wp:posOffset>
                  </wp:positionH>
                  <wp:positionV relativeFrom="paragraph">
                    <wp:posOffset>68954</wp:posOffset>
                  </wp:positionV>
                  <wp:extent cx="564776" cy="564776"/>
                  <wp:effectExtent l="0" t="0" r="6985" b="6985"/>
                  <wp:wrapNone/>
                  <wp:docPr id="11" name="Image 11" descr="C:\Users\info_sob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info_sob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776" cy="564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34EA1DF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  <w:p w14:paraId="1AA4B8DD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889664" behindDoc="0" locked="0" layoutInCell="1" allowOverlap="1" wp14:anchorId="1D97AC46" wp14:editId="5EB8BF1D">
                  <wp:simplePos x="0" y="0"/>
                  <wp:positionH relativeFrom="column">
                    <wp:posOffset>-17668</wp:posOffset>
                  </wp:positionH>
                  <wp:positionV relativeFrom="paragraph">
                    <wp:posOffset>180527</wp:posOffset>
                  </wp:positionV>
                  <wp:extent cx="896471" cy="732511"/>
                  <wp:effectExtent l="0" t="0" r="0" b="0"/>
                  <wp:wrapNone/>
                  <wp:docPr id="13" name="Image 13" descr="https://o.remove.bg/downloads/5a319298-282f-45f7-b07a-98812b5b7f64/25-removebg-previe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o.remove.bg/downloads/5a319298-282f-45f7-b07a-98812b5b7f64/25-removebg-previe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970" cy="738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fr-FR"/>
              </w:rPr>
              <w:drawing>
                <wp:anchor distT="0" distB="0" distL="114300" distR="114300" simplePos="0" relativeHeight="251890688" behindDoc="0" locked="0" layoutInCell="1" allowOverlap="1" wp14:anchorId="70889286" wp14:editId="426A1A76">
                  <wp:simplePos x="0" y="0"/>
                  <wp:positionH relativeFrom="column">
                    <wp:posOffset>879251</wp:posOffset>
                  </wp:positionH>
                  <wp:positionV relativeFrom="paragraph">
                    <wp:posOffset>73099</wp:posOffset>
                  </wp:positionV>
                  <wp:extent cx="815788" cy="815788"/>
                  <wp:effectExtent l="0" t="0" r="0" b="0"/>
                  <wp:wrapNone/>
                  <wp:docPr id="14" name="Image 14" descr="https://o.remove.bg/downloads/8af2980e-1406-4b54-9b35-7cf5a4ea14ad/547fc94e3137d9b5a2ab879a37c2959e-removebg-previe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o.remove.bg/downloads/8af2980e-1406-4b54-9b35-7cf5a4ea14ad/547fc94e3137d9b5a2ab879a37c2959e-removebg-previe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788" cy="815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fr-FR"/>
              </w:rPr>
              <w:drawing>
                <wp:anchor distT="0" distB="0" distL="114300" distR="114300" simplePos="0" relativeHeight="251891712" behindDoc="0" locked="0" layoutInCell="1" allowOverlap="1" wp14:anchorId="7B85FD66" wp14:editId="5E573EC5">
                  <wp:simplePos x="0" y="0"/>
                  <wp:positionH relativeFrom="column">
                    <wp:posOffset>1736762</wp:posOffset>
                  </wp:positionH>
                  <wp:positionV relativeFrom="paragraph">
                    <wp:posOffset>69215</wp:posOffset>
                  </wp:positionV>
                  <wp:extent cx="779780" cy="779780"/>
                  <wp:effectExtent l="0" t="0" r="1270" b="1270"/>
                  <wp:wrapNone/>
                  <wp:docPr id="15" name="Image 15" descr="https://o.remove.bg/downloads/e521ea8e-ecc2-482a-a607-8be324a22429/pngtree-pocket-flashlight-icon-cartoon-style-png-image_2007335-removebg-previe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o.remove.bg/downloads/e521ea8e-ecc2-482a-a607-8be324a22429/pngtree-pocket-flashlight-icon-cartoon-style-png-image_2007335-removebg-previe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780" cy="779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C54A963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</w:p>
          <w:p w14:paraId="16F31029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892736" behindDoc="0" locked="0" layoutInCell="1" allowOverlap="1" wp14:anchorId="540FEA33" wp14:editId="15D93BF1">
                  <wp:simplePos x="0" y="0"/>
                  <wp:positionH relativeFrom="column">
                    <wp:posOffset>597</wp:posOffset>
                  </wp:positionH>
                  <wp:positionV relativeFrom="paragraph">
                    <wp:posOffset>272154</wp:posOffset>
                  </wp:positionV>
                  <wp:extent cx="1120140" cy="580390"/>
                  <wp:effectExtent l="0" t="0" r="3810" b="0"/>
                  <wp:wrapNone/>
                  <wp:docPr id="16" name="Image 16" descr="https://o.remove.bg/downloads/24015b40-0629-4594-ba79-7f11ec028de0/911409-removebg-previe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o.remove.bg/downloads/24015b40-0629-4594-ba79-7f11ec028de0/911409-removebg-previe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140" cy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678FD">
              <w:rPr>
                <w:rFonts w:ascii="Sakkal Majalla" w:hAnsi="Sakkal Majalla" w:cs="Sakkal Majalla"/>
                <w:noProof/>
                <w:sz w:val="32"/>
                <w:szCs w:val="32"/>
                <w:rtl/>
                <w:lang w:eastAsia="fr-FR"/>
              </w:rPr>
              <w:drawing>
                <wp:anchor distT="0" distB="0" distL="114300" distR="114300" simplePos="0" relativeHeight="251893760" behindDoc="0" locked="0" layoutInCell="1" allowOverlap="1" wp14:anchorId="54DFEC88" wp14:editId="2D82039C">
                  <wp:simplePos x="0" y="0"/>
                  <wp:positionH relativeFrom="column">
                    <wp:posOffset>1981163</wp:posOffset>
                  </wp:positionH>
                  <wp:positionV relativeFrom="paragraph">
                    <wp:posOffset>161103</wp:posOffset>
                  </wp:positionV>
                  <wp:extent cx="689909" cy="689909"/>
                  <wp:effectExtent l="0" t="0" r="0" b="0"/>
                  <wp:wrapNone/>
                  <wp:docPr id="17" name="Image 17" descr="C:\Users\info_sob\Desktop\261126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info_sob\Desktop\261126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909" cy="689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fr-FR"/>
              </w:rPr>
              <w:drawing>
                <wp:anchor distT="0" distB="0" distL="114300" distR="114300" simplePos="0" relativeHeight="251894784" behindDoc="0" locked="0" layoutInCell="1" allowOverlap="1" wp14:anchorId="6FD153AE" wp14:editId="4C843C83">
                  <wp:simplePos x="0" y="0"/>
                  <wp:positionH relativeFrom="column">
                    <wp:posOffset>1200561</wp:posOffset>
                  </wp:positionH>
                  <wp:positionV relativeFrom="paragraph">
                    <wp:posOffset>186952</wp:posOffset>
                  </wp:positionV>
                  <wp:extent cx="779929" cy="779929"/>
                  <wp:effectExtent l="0" t="0" r="0" b="0"/>
                  <wp:wrapNone/>
                  <wp:docPr id="18" name="Image 18" descr="https://o.remove.bg/downloads/ea7461f6-8e94-4aa9-9f41-b2802bfe78fc/hair-dryer-cartoon-icon-illustration-barber-shop-tools-icon-concept-isolated-premium-flat-cartoon-style-vector-removebg-previe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o.remove.bg/downloads/ea7461f6-8e94-4aa9-9f41-b2802bfe78fc/hair-dryer-cartoon-icon-illustration-barber-shop-tools-icon-concept-isolated-premium-flat-cartoon-style-vector-removebg-previe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929" cy="7799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5BFBC88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lang w:bidi="ar-DZ"/>
              </w:rPr>
            </w:pPr>
          </w:p>
          <w:p w14:paraId="27B05366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</w:p>
          <w:p w14:paraId="327C270E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أي هذه الأجهزة تشتغل بكهرباء القطاع وأيها تشتغل بكهرباء البطارية ؟ أذكر أمثلة أخرى .</w:t>
            </w:r>
          </w:p>
        </w:tc>
      </w:tr>
    </w:tbl>
    <w:p w14:paraId="604F023F" w14:textId="5B0F9522" w:rsidR="00B31DA8" w:rsidRDefault="00E77404" w:rsidP="00431850">
      <w:pPr>
        <w:spacing w:after="0" w:line="360" w:lineRule="auto"/>
        <w:jc w:val="center"/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</w:pPr>
      <w:r>
        <w:rPr>
          <w:rFonts w:ascii="Sakkal Majalla" w:hAnsi="Sakkal Majalla" w:cs="Sakkal Majalla"/>
          <w:b/>
          <w:bCs/>
          <w:noProof/>
          <w:sz w:val="32"/>
          <w:szCs w:val="32"/>
          <w:u w:val="single"/>
          <w:rtl/>
          <w:lang w:val="ar-SA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7FD92B04" wp14:editId="1A135727">
                <wp:simplePos x="0" y="0"/>
                <wp:positionH relativeFrom="column">
                  <wp:posOffset>3729356</wp:posOffset>
                </wp:positionH>
                <wp:positionV relativeFrom="paragraph">
                  <wp:posOffset>-480695</wp:posOffset>
                </wp:positionV>
                <wp:extent cx="2454274" cy="419100"/>
                <wp:effectExtent l="0" t="0" r="22860" b="19050"/>
                <wp:wrapNone/>
                <wp:docPr id="1915394095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4274" cy="419100"/>
                          <a:chOff x="-314324" y="0"/>
                          <a:chExt cx="2454274" cy="419100"/>
                        </a:xfrm>
                      </wpg:grpSpPr>
                      <wps:wsp>
                        <wps:cNvPr id="218" name="AutoShape 59"/>
                        <wps:cNvSpPr>
                          <a:spLocks noChangeArrowheads="1"/>
                        </wps:cNvSpPr>
                        <wps:spPr bwMode="auto">
                          <a:xfrm>
                            <a:off x="447675" y="0"/>
                            <a:ext cx="1692275" cy="41910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60A315" w14:textId="77777777" w:rsidR="001A459D" w:rsidRPr="00E77404" w:rsidRDefault="001A459D" w:rsidP="001A459D">
                              <w:pPr>
                                <w:bidi/>
                                <w:spacing w:after="0" w:line="240" w:lineRule="auto"/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DZ"/>
                                </w:rPr>
                              </w:pPr>
                              <w:r w:rsidRPr="00E77404"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DZ"/>
                                </w:rPr>
                                <w:t>معالجة بيداغوجية</w:t>
                              </w:r>
                            </w:p>
                            <w:p w14:paraId="2A5D1E6B" w14:textId="77777777" w:rsidR="00364CCF" w:rsidRPr="00752A8C" w:rsidRDefault="00364CCF" w:rsidP="00364CCF">
                              <w:pPr>
                                <w:bidi/>
                                <w:spacing w:after="0" w:line="240" w:lineRule="auto"/>
                                <w:rPr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DZ"/>
                                </w:rPr>
                              </w:pPr>
                            </w:p>
                            <w:p w14:paraId="5164B4C7" w14:textId="77777777" w:rsidR="001A459D" w:rsidRPr="001F4387" w:rsidRDefault="001A459D" w:rsidP="001A459D">
                              <w:pPr>
                                <w:spacing w:line="240" w:lineRule="auto"/>
                                <w:jc w:val="center"/>
                                <w:rPr>
                                  <w:b/>
                                  <w:bCs/>
                                  <w:sz w:val="40"/>
                                  <w:szCs w:val="40"/>
                                  <w:rtl/>
                                  <w:lang w:bidi="ar-DZ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sz w:val="40"/>
                                  <w:szCs w:val="40"/>
                                  <w:rtl/>
                                  <w:lang w:bidi="ar-DZ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AutoShape 113"/>
                        <wps:cNvSpPr>
                          <a:spLocks noChangeArrowheads="1"/>
                        </wps:cNvSpPr>
                        <wps:spPr bwMode="auto">
                          <a:xfrm>
                            <a:off x="-314324" y="66675"/>
                            <a:ext cx="749300" cy="304800"/>
                          </a:xfrm>
                          <a:prstGeom prst="homePlate">
                            <a:avLst>
                              <a:gd name="adj" fmla="val 35677"/>
                            </a:avLst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83A061" w14:textId="4737FAE1" w:rsidR="001A459D" w:rsidRPr="00E77404" w:rsidRDefault="00877B66" w:rsidP="00877B66">
                              <w:pPr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2"/>
                                  <w:szCs w:val="32"/>
                                  <w:lang w:bidi="ar-DZ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 xml:space="preserve">رقم 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>:</w:t>
                              </w:r>
                              <w:r w:rsidR="00842C83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 xml:space="preserve"> 02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D92B04" id="Group 1" o:spid="_x0000_s1026" style="position:absolute;left:0;text-align:left;margin-left:293.65pt;margin-top:-37.85pt;width:193.25pt;height:33pt;z-index:251707392;mso-width-relative:margin;mso-height-relative:margin" coordorigin="-3143" coordsize="24542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">
                <v:roundrect id="AutoShape 59" o:spid="_x0000_s1027" style="position:absolute;left:4476;width:16923;height:419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" fillcolor="#e2efd9 [665]" strokecolor="black [3213]">
                  <v:stroke joinstyle="miter"/>
                  <v:textbox>
                    <w:txbxContent>
                      <w:p w14:paraId="2460A315" w14:textId="77777777" w:rsidR="001A459D" w:rsidRPr="00E77404" w:rsidRDefault="001A459D" w:rsidP="001A459D">
                        <w:pPr>
                          <w:bidi/>
                          <w:spacing w:after="0" w:line="240" w:lineRule="auto"/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36"/>
                            <w:szCs w:val="36"/>
                            <w:rtl/>
                            <w:lang w:bidi="ar-DZ"/>
                          </w:rPr>
                        </w:pPr>
                        <w:r w:rsidRPr="00E77404">
                          <w:rPr>
                            <w:rFonts w:ascii="Sakkal Majalla" w:hAnsi="Sakkal Majalla" w:cs="Sakkal Majalla"/>
                            <w:b/>
                            <w:bCs/>
                            <w:sz w:val="36"/>
                            <w:szCs w:val="36"/>
                            <w:rtl/>
                            <w:lang w:bidi="ar-DZ"/>
                          </w:rPr>
                          <w:t>معالجة بيداغوجية</w:t>
                        </w:r>
                      </w:p>
                      <w:p w14:paraId="2A5D1E6B" w14:textId="77777777" w:rsidR="00364CCF" w:rsidRPr="00752A8C" w:rsidRDefault="00364CCF" w:rsidP="00364CCF">
                        <w:pPr>
                          <w:bidi/>
                          <w:spacing w:after="0" w:line="240" w:lineRule="auto"/>
                          <w:rPr>
                            <w:b/>
                            <w:bCs/>
                            <w:sz w:val="36"/>
                            <w:szCs w:val="36"/>
                            <w:rtl/>
                            <w:lang w:bidi="ar-DZ"/>
                          </w:rPr>
                        </w:pPr>
                      </w:p>
                      <w:p w14:paraId="5164B4C7" w14:textId="77777777" w:rsidR="001A459D" w:rsidRPr="001F4387" w:rsidRDefault="001A459D" w:rsidP="001A459D">
                        <w:pPr>
                          <w:spacing w:line="240" w:lineRule="auto"/>
                          <w:jc w:val="center"/>
                          <w:rPr>
                            <w:b/>
                            <w:bCs/>
                            <w:sz w:val="40"/>
                            <w:szCs w:val="40"/>
                            <w:rtl/>
                            <w:lang w:bidi="ar-DZ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40"/>
                            <w:szCs w:val="40"/>
                            <w:rtl/>
                            <w:lang w:bidi="ar-DZ"/>
                          </w:rPr>
                          <w:t xml:space="preserve">  </w:t>
                        </w:r>
                      </w:p>
                    </w:txbxContent>
                  </v:textbox>
                </v:roundre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AutoShape 113" o:spid="_x0000_s1028" type="#_x0000_t15" style="position:absolute;left:-3143;top:666;width:7492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" adj="18465" fillcolor="#e2efd9 [665]" strokecolor="black [3213]">
                  <v:textbox>
                    <w:txbxContent>
                      <w:p w14:paraId="6883A061" w14:textId="4737FAE1" w:rsidR="001A459D" w:rsidRPr="00E77404" w:rsidRDefault="00877B66" w:rsidP="00877B66">
                        <w:pPr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32"/>
                            <w:szCs w:val="32"/>
                            <w:lang w:bidi="ar-DZ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32"/>
                            <w:szCs w:val="32"/>
                            <w:rtl/>
                            <w:lang w:bidi="ar-DZ"/>
                          </w:rPr>
                          <w:t xml:space="preserve">رقم 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32"/>
                            <w:szCs w:val="32"/>
                            <w:rtl/>
                            <w:lang w:bidi="ar-DZ"/>
                          </w:rPr>
                          <w:t>:</w:t>
                        </w:r>
                        <w:r w:rsidR="00842C83">
                          <w:rPr>
                            <w:rFonts w:ascii="Sakkal Majalla" w:hAnsi="Sakkal Majalla" w:cs="Sakkal Majalla" w:hint="cs"/>
                            <w:b/>
                            <w:bCs/>
                            <w:sz w:val="32"/>
                            <w:szCs w:val="32"/>
                            <w:rtl/>
                            <w:lang w:bidi="ar-DZ"/>
                          </w:rPr>
                          <w:t xml:space="preserve"> 02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E803624" w14:textId="72403148" w:rsidR="00EC14E3" w:rsidRPr="00124A3F" w:rsidRDefault="00EC14E3" w:rsidP="00697520">
      <w:pPr>
        <w:tabs>
          <w:tab w:val="left" w:pos="7125"/>
        </w:tabs>
        <w:rPr>
          <w:rFonts w:ascii="Sakkal Majalla" w:hAnsi="Sakkal Majalla" w:cs="Sakkal Majalla"/>
          <w:sz w:val="32"/>
          <w:szCs w:val="32"/>
          <w:rtl/>
          <w:lang w:bidi="ar-DZ"/>
        </w:rPr>
      </w:pPr>
    </w:p>
    <w:sectPr w:rsidR="00EC14E3" w:rsidRPr="00124A3F" w:rsidSect="001E218E">
      <w:pgSz w:w="11906" w:h="16838"/>
      <w:pgMar w:top="1417" w:right="1417" w:bottom="426" w:left="1417" w:header="170" w:footer="708" w:gutter="0"/>
      <w:pgBorders w:offsetFrom="page">
        <w:top w:val="single" w:sz="24" w:space="24" w:color="002060"/>
        <w:left w:val="single" w:sz="24" w:space="24" w:color="002060"/>
        <w:bottom w:val="single" w:sz="24" w:space="24" w:color="002060"/>
        <w:right w:val="single" w:sz="24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E1F3E" w14:textId="77777777" w:rsidR="00883077" w:rsidRDefault="00883077" w:rsidP="00BD4710">
      <w:pPr>
        <w:spacing w:after="0" w:line="240" w:lineRule="auto"/>
      </w:pPr>
      <w:r>
        <w:separator/>
      </w:r>
    </w:p>
  </w:endnote>
  <w:endnote w:type="continuationSeparator" w:id="0">
    <w:p w14:paraId="174C7A3A" w14:textId="77777777" w:rsidR="00883077" w:rsidRDefault="00883077" w:rsidP="00BD4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F206E" w14:textId="77777777" w:rsidR="00883077" w:rsidRDefault="00883077" w:rsidP="00BD4710">
      <w:pPr>
        <w:spacing w:after="0" w:line="240" w:lineRule="auto"/>
      </w:pPr>
      <w:r>
        <w:separator/>
      </w:r>
    </w:p>
  </w:footnote>
  <w:footnote w:type="continuationSeparator" w:id="0">
    <w:p w14:paraId="680C6723" w14:textId="77777777" w:rsidR="00883077" w:rsidRDefault="00883077" w:rsidP="00BD4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A24D7"/>
    <w:multiLevelType w:val="hybridMultilevel"/>
    <w:tmpl w:val="89064074"/>
    <w:lvl w:ilvl="0" w:tplc="E21867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45CCF"/>
    <w:multiLevelType w:val="hybridMultilevel"/>
    <w:tmpl w:val="4CC0E55C"/>
    <w:lvl w:ilvl="0" w:tplc="E3F013F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529AA"/>
    <w:multiLevelType w:val="hybridMultilevel"/>
    <w:tmpl w:val="380EBE1A"/>
    <w:lvl w:ilvl="0" w:tplc="0C5C9BF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5141C"/>
    <w:multiLevelType w:val="hybridMultilevel"/>
    <w:tmpl w:val="B5BEEB52"/>
    <w:lvl w:ilvl="0" w:tplc="DB26EF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1241BA"/>
    <w:multiLevelType w:val="hybridMultilevel"/>
    <w:tmpl w:val="B14E6CC2"/>
    <w:lvl w:ilvl="0" w:tplc="747C2FA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B02C63"/>
    <w:multiLevelType w:val="hybridMultilevel"/>
    <w:tmpl w:val="D2BABCD2"/>
    <w:lvl w:ilvl="0" w:tplc="70608DD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F75162"/>
    <w:multiLevelType w:val="hybridMultilevel"/>
    <w:tmpl w:val="7EDE8E62"/>
    <w:lvl w:ilvl="0" w:tplc="B0DC6B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092612">
    <w:abstractNumId w:val="2"/>
  </w:num>
  <w:num w:numId="2" w16cid:durableId="1697923292">
    <w:abstractNumId w:val="6"/>
  </w:num>
  <w:num w:numId="3" w16cid:durableId="1267612247">
    <w:abstractNumId w:val="3"/>
  </w:num>
  <w:num w:numId="4" w16cid:durableId="1733195548">
    <w:abstractNumId w:val="5"/>
  </w:num>
  <w:num w:numId="5" w16cid:durableId="2132935472">
    <w:abstractNumId w:val="1"/>
  </w:num>
  <w:num w:numId="6" w16cid:durableId="2012296169">
    <w:abstractNumId w:val="0"/>
  </w:num>
  <w:num w:numId="7" w16cid:durableId="3105284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CBD"/>
    <w:rsid w:val="00006B50"/>
    <w:rsid w:val="00012D02"/>
    <w:rsid w:val="00080892"/>
    <w:rsid w:val="00082516"/>
    <w:rsid w:val="000A3342"/>
    <w:rsid w:val="000B4182"/>
    <w:rsid w:val="000C1E27"/>
    <w:rsid w:val="000D21BC"/>
    <w:rsid w:val="000F1318"/>
    <w:rsid w:val="001014C1"/>
    <w:rsid w:val="00124A3F"/>
    <w:rsid w:val="00161E60"/>
    <w:rsid w:val="001661DF"/>
    <w:rsid w:val="0017689B"/>
    <w:rsid w:val="0018704D"/>
    <w:rsid w:val="00196A59"/>
    <w:rsid w:val="001A459D"/>
    <w:rsid w:val="001B52F0"/>
    <w:rsid w:val="001D6687"/>
    <w:rsid w:val="001E218E"/>
    <w:rsid w:val="001F5F03"/>
    <w:rsid w:val="001F6ED8"/>
    <w:rsid w:val="0021367F"/>
    <w:rsid w:val="0025325F"/>
    <w:rsid w:val="00256C06"/>
    <w:rsid w:val="00261413"/>
    <w:rsid w:val="00273BDC"/>
    <w:rsid w:val="00276D09"/>
    <w:rsid w:val="0029517B"/>
    <w:rsid w:val="002A0215"/>
    <w:rsid w:val="002E50C9"/>
    <w:rsid w:val="00350D8D"/>
    <w:rsid w:val="00361FA7"/>
    <w:rsid w:val="00364CCF"/>
    <w:rsid w:val="003678FD"/>
    <w:rsid w:val="00377D83"/>
    <w:rsid w:val="0039221C"/>
    <w:rsid w:val="003D3677"/>
    <w:rsid w:val="003F0412"/>
    <w:rsid w:val="00420ADE"/>
    <w:rsid w:val="00431850"/>
    <w:rsid w:val="004361ED"/>
    <w:rsid w:val="00477DD8"/>
    <w:rsid w:val="004F19AD"/>
    <w:rsid w:val="0050246F"/>
    <w:rsid w:val="005740B0"/>
    <w:rsid w:val="005831A6"/>
    <w:rsid w:val="005B4BA3"/>
    <w:rsid w:val="005B6B1D"/>
    <w:rsid w:val="005C46D7"/>
    <w:rsid w:val="005E4426"/>
    <w:rsid w:val="00624ADA"/>
    <w:rsid w:val="0067766D"/>
    <w:rsid w:val="00682BB2"/>
    <w:rsid w:val="00697520"/>
    <w:rsid w:val="006E5A19"/>
    <w:rsid w:val="006F6974"/>
    <w:rsid w:val="00701F03"/>
    <w:rsid w:val="0074435D"/>
    <w:rsid w:val="00760CD0"/>
    <w:rsid w:val="007711B5"/>
    <w:rsid w:val="00775114"/>
    <w:rsid w:val="00797321"/>
    <w:rsid w:val="007C3224"/>
    <w:rsid w:val="007E7212"/>
    <w:rsid w:val="007F4CCE"/>
    <w:rsid w:val="00842C83"/>
    <w:rsid w:val="00851CB0"/>
    <w:rsid w:val="008710D6"/>
    <w:rsid w:val="00877B66"/>
    <w:rsid w:val="00883077"/>
    <w:rsid w:val="00895C84"/>
    <w:rsid w:val="008968A1"/>
    <w:rsid w:val="008C1711"/>
    <w:rsid w:val="008C6227"/>
    <w:rsid w:val="00940186"/>
    <w:rsid w:val="00941602"/>
    <w:rsid w:val="00955DFF"/>
    <w:rsid w:val="009A3396"/>
    <w:rsid w:val="009F6604"/>
    <w:rsid w:val="00A059F5"/>
    <w:rsid w:val="00A16358"/>
    <w:rsid w:val="00A325EF"/>
    <w:rsid w:val="00A51C42"/>
    <w:rsid w:val="00A95288"/>
    <w:rsid w:val="00AB698B"/>
    <w:rsid w:val="00AC3BBC"/>
    <w:rsid w:val="00AF2991"/>
    <w:rsid w:val="00AF5172"/>
    <w:rsid w:val="00B31DA8"/>
    <w:rsid w:val="00B73B32"/>
    <w:rsid w:val="00BC5FE7"/>
    <w:rsid w:val="00BD4710"/>
    <w:rsid w:val="00BE6524"/>
    <w:rsid w:val="00C0776B"/>
    <w:rsid w:val="00C44082"/>
    <w:rsid w:val="00C54CBD"/>
    <w:rsid w:val="00C60D63"/>
    <w:rsid w:val="00C8778B"/>
    <w:rsid w:val="00C91FEE"/>
    <w:rsid w:val="00CB55FE"/>
    <w:rsid w:val="00CC218C"/>
    <w:rsid w:val="00CE3497"/>
    <w:rsid w:val="00D375B4"/>
    <w:rsid w:val="00D53003"/>
    <w:rsid w:val="00D57D15"/>
    <w:rsid w:val="00DA7F69"/>
    <w:rsid w:val="00DC4DE5"/>
    <w:rsid w:val="00DD718F"/>
    <w:rsid w:val="00E577CF"/>
    <w:rsid w:val="00E605A5"/>
    <w:rsid w:val="00E71B48"/>
    <w:rsid w:val="00E73E4C"/>
    <w:rsid w:val="00E76ADE"/>
    <w:rsid w:val="00E77404"/>
    <w:rsid w:val="00E868E4"/>
    <w:rsid w:val="00E86F7E"/>
    <w:rsid w:val="00EC14E3"/>
    <w:rsid w:val="00EF1352"/>
    <w:rsid w:val="00F7087F"/>
    <w:rsid w:val="00F70B25"/>
    <w:rsid w:val="00F86D84"/>
    <w:rsid w:val="00FA5C91"/>
    <w:rsid w:val="00FE0C5C"/>
    <w:rsid w:val="00FF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BCD8EE"/>
  <w15:chartTrackingRefBased/>
  <w15:docId w15:val="{4D2F4E5F-8D9D-4A04-8E7F-195CF9BDD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47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4710"/>
  </w:style>
  <w:style w:type="paragraph" w:styleId="Footer">
    <w:name w:val="footer"/>
    <w:basedOn w:val="Normal"/>
    <w:link w:val="FooterChar"/>
    <w:uiPriority w:val="99"/>
    <w:unhideWhenUsed/>
    <w:rsid w:val="00BD47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4710"/>
  </w:style>
  <w:style w:type="paragraph" w:styleId="BalloonText">
    <w:name w:val="Balloon Text"/>
    <w:basedOn w:val="Normal"/>
    <w:link w:val="BalloonTextChar"/>
    <w:uiPriority w:val="99"/>
    <w:semiHidden/>
    <w:unhideWhenUsed/>
    <w:rsid w:val="00BD4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71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A51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C6227"/>
    <w:rPr>
      <w:color w:val="808080"/>
    </w:rPr>
  </w:style>
  <w:style w:type="paragraph" w:styleId="ListParagraph">
    <w:name w:val="List Paragraph"/>
    <w:basedOn w:val="Normal"/>
    <w:uiPriority w:val="34"/>
    <w:qFormat/>
    <w:rsid w:val="00E577CF"/>
    <w:pPr>
      <w:ind w:left="720"/>
      <w:contextualSpacing/>
    </w:pPr>
  </w:style>
  <w:style w:type="table" w:customStyle="1" w:styleId="Grilledutableau1">
    <w:name w:val="Grille du tableau1"/>
    <w:basedOn w:val="TableNormal"/>
    <w:next w:val="TableGrid"/>
    <w:uiPriority w:val="59"/>
    <w:rsid w:val="001A4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347</Words>
  <Characters>1914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info_sob</dc:creator>
  <cp:keywords/>
  <dc:description/>
  <cp:lastModifiedBy>hbouzourdaz</cp:lastModifiedBy>
  <cp:revision>7</cp:revision>
  <cp:lastPrinted>2023-09-22T19:18:00Z</cp:lastPrinted>
  <dcterms:created xsi:type="dcterms:W3CDTF">2023-09-28T10:54:00Z</dcterms:created>
  <dcterms:modified xsi:type="dcterms:W3CDTF">2023-09-28T17:28:00Z</dcterms:modified>
</cp:coreProperties>
</file>